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3474DF5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2024-05-27T08:23:26Z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19DFDC2C488641498D67F38919F25E61_13</vt:lpwstr>
  </property>
</Properties>
</file>