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CC46E0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2024-05-28T02:07:03Z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7B038F7F410D4D339C742B933B251592_13</vt:lpwstr>
  </property>
</Properties>
</file>