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ADF219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2024-05-29T01:45:44Z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7C0EB7F214C7448EA655AC7CB1711790_13</vt:lpwstr>
  </property>
</Properties>
</file>