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5E3270E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97F2EE8"/>
    <w:rsid w:val="6A6612A7"/>
    <w:rsid w:val="6A8A7451"/>
    <w:rsid w:val="6ABE1D05"/>
    <w:rsid w:val="6EFE460F"/>
    <w:rsid w:val="71134F4D"/>
    <w:rsid w:val="71AD1788"/>
    <w:rsid w:val="788F6C30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2024-05-29T08:31:47Z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E311819899324475BBF6DD00482DCDDA_13</vt:lpwstr>
  </property>
</Properties>
</file>