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2B11840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2024-05-29T08:38:59Z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73FF0F8455E3466E9250BACC34989857_13</vt:lpwstr>
  </property>
</Properties>
</file>