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2FF4428F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2024-06-12T03:23:13Z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2C856F340B2B411E9FFC1CDD332B40FF_13</vt:lpwstr>
  </property>
</Properties>
</file>