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3D634FC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2024-06-12T08:08:11Z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622ABB6168BD4C7ABF8CDC9418AF6915_13</vt:lpwstr>
  </property>
</Properties>
</file>