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</w:t>
      </w:r>
      <w:r>
        <w:rPr>
          <w:rFonts w:hint="eastAsia" w:eastAsia="宋体"/>
          <w:highlight w:val="none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YyZWFiZTc0YTRhMDhiMzgyYWZkMzUyYjQyYzkifQ=="/>
  </w:docVars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770CBC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A7C02F0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2024-06-12T12:42:34Z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B30E0C6DE27147039AAA53267B6216E1_13</vt:lpwstr>
  </property>
</Properties>
</file>