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771055C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2024-06-21T06:03:04Z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2847A2C2F6E34994B99561AC2F324FF8_13</vt:lpwstr>
  </property>
</Properties>
</file>