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032F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2024-06-21T07:12:21Z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FE978B8755C04B149752AECD2AC3ABC7_13</vt:lpwstr>
  </property>
</Properties>
</file>