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0647F9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2024-06-26T07:12:35Z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728F7663045C4FB3B3C7317867E60AB9_13</vt:lpwstr>
  </property>
</Properties>
</file>