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4B8E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2024-06-26T08:10:21Z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1AD5A1349ADB4C96BCA9E255D7666C10_13</vt:lpwstr>
  </property>
</Properties>
</file>