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ECBDB"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 w14:paraId="1B5C81E6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 w14:paraId="4EF95CAE"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 w14:paraId="52100015"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F0C1860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14:paraId="46EC08A7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 w14:paraId="71C63454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14:paraId="6AE881F1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 w14:paraId="28AA1989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 w14:paraId="5264428F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 w14:paraId="61CF3F73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 w14:paraId="655EF666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 w14:paraId="08D79613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 w14:paraId="50AFE818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 w14:paraId="39088130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 w14:paraId="14B06A90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 w14:paraId="28EFDCD0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 w14:paraId="098271CD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 w14:paraId="6FEC7EF4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 w14:paraId="27034A72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 w14:paraId="554FDB1A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 w14:paraId="7E12B8F4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E3FC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 w14:paraId="10C2DDF1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 w14:paraId="4585C4A1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0F323F60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26852F8A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3B5959A4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023E54D6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 w14:paraId="6E9CC4C3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 w14:paraId="24D98ED4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 w14:paraId="2F5E46F9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7E32C276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2007EECA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1E1C5831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6639219D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 w14:paraId="105F3467"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 w14:paraId="178A1A31"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 w14:paraId="1D66DB98">
      <w:pPr>
        <w:topLinePunct/>
        <w:spacing w:line="400" w:lineRule="exact"/>
        <w:ind w:firstLine="420" w:firstLineChars="200"/>
        <w:rPr>
          <w:rFonts w:hint="eastAsia"/>
        </w:rPr>
      </w:pPr>
    </w:p>
    <w:p w14:paraId="1C6C987F">
      <w:pPr>
        <w:topLinePunct/>
        <w:spacing w:line="400" w:lineRule="exact"/>
        <w:ind w:firstLine="420" w:firstLineChars="200"/>
        <w:rPr>
          <w:rFonts w:hint="eastAsia"/>
        </w:rPr>
      </w:pPr>
    </w:p>
    <w:p w14:paraId="025E3895">
      <w:pPr>
        <w:topLinePunct/>
        <w:spacing w:line="400" w:lineRule="exact"/>
        <w:ind w:firstLine="420" w:firstLineChars="200"/>
        <w:rPr>
          <w:rFonts w:hint="eastAsia"/>
        </w:rPr>
      </w:pPr>
    </w:p>
    <w:p w14:paraId="0703A3C0">
      <w:pPr>
        <w:topLinePunct/>
        <w:spacing w:line="400" w:lineRule="exact"/>
        <w:ind w:firstLine="420" w:firstLineChars="200"/>
        <w:rPr>
          <w:rFonts w:hint="eastAsia"/>
        </w:rPr>
      </w:pPr>
    </w:p>
    <w:p w14:paraId="1F87C08F">
      <w:pPr>
        <w:topLinePunct/>
        <w:spacing w:line="400" w:lineRule="exact"/>
        <w:ind w:firstLine="420" w:firstLineChars="200"/>
        <w:rPr>
          <w:rFonts w:hint="eastAsia"/>
        </w:rPr>
      </w:pPr>
    </w:p>
    <w:p w14:paraId="3D467933">
      <w:pPr>
        <w:pStyle w:val="2"/>
        <w:rPr>
          <w:rFonts w:hint="eastAsia"/>
        </w:rPr>
      </w:pPr>
    </w:p>
    <w:p w14:paraId="309CD464">
      <w:pPr>
        <w:pStyle w:val="2"/>
        <w:rPr>
          <w:rFonts w:hint="eastAsia"/>
        </w:rPr>
      </w:pPr>
    </w:p>
    <w:p w14:paraId="328515D6">
      <w:pPr>
        <w:pStyle w:val="2"/>
        <w:rPr>
          <w:rFonts w:hint="eastAsia"/>
        </w:rPr>
      </w:pPr>
    </w:p>
    <w:p w14:paraId="552E1BE7">
      <w:pPr>
        <w:pStyle w:val="2"/>
        <w:rPr>
          <w:rFonts w:hint="eastAsia"/>
        </w:rPr>
      </w:pPr>
    </w:p>
    <w:p w14:paraId="6E1D31B4"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889A5"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BA834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BE3A0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2024-07-19T06:56:11Z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DDCB9B588A08430F84319BC10554DBF4_13</vt:lpwstr>
  </property>
</Properties>
</file>