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33A2BC">
      <w:pPr>
        <w:pStyle w:val="36"/>
        <w:pageBreakBefore w:val="0"/>
        <w:kinsoku/>
        <w:wordWrap w:val="0"/>
        <w:overflowPunct/>
        <w:bidi w:val="0"/>
        <w:jc w:val="left"/>
        <w:rPr>
          <w:rFonts w:hint="eastAsia" w:ascii="黑体" w:hAnsi="黑体"/>
          <w:szCs w:val="22"/>
        </w:rPr>
      </w:pPr>
      <w:bookmarkStart w:id="2" w:name="_GoBack"/>
      <w:bookmarkEnd w:id="2"/>
      <w:bookmarkStart w:id="0" w:name="sn_GC20200109213821"/>
      <w:bookmarkEnd w:id="0"/>
      <w:r>
        <w:rPr>
          <w:rFonts w:hint="eastAsia" w:ascii="黑体" w:hAnsi="黑体"/>
          <w:szCs w:val="22"/>
        </w:rPr>
        <w:t>附件</w:t>
      </w:r>
      <w:r>
        <w:rPr>
          <w:rFonts w:hint="eastAsia" w:ascii="黑体" w:hAnsi="黑体"/>
          <w:szCs w:val="22"/>
          <w:lang w:val="en-US" w:eastAsia="zh-CN"/>
        </w:rPr>
        <w:t>2</w:t>
      </w:r>
      <w:r>
        <w:rPr>
          <w:rFonts w:hint="eastAsia" w:ascii="黑体" w:hAnsi="黑体"/>
          <w:szCs w:val="22"/>
        </w:rPr>
        <w:t>：合规约定</w:t>
      </w:r>
    </w:p>
    <w:p w14:paraId="4CC67B5B">
      <w:pPr>
        <w:spacing w:line="54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合规约定</w:t>
      </w:r>
    </w:p>
    <w:p w14:paraId="7D74F02A">
      <w:pPr>
        <w:spacing w:line="540" w:lineRule="exact"/>
        <w:jc w:val="center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（业务关联方）</w:t>
      </w:r>
    </w:p>
    <w:p w14:paraId="675AE05F">
      <w:pPr>
        <w:spacing w:line="54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</w:p>
    <w:p w14:paraId="42F59B1A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为保障合同双方依法诚信合规开展业务合作，明确双方的诚信合规责任，依据国家法律法规的相关规定，在遵循平等、自愿的基础上，经双方友好协商一致，签订合规协议。</w:t>
      </w:r>
    </w:p>
    <w:p w14:paraId="6E80E443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一、双方承诺</w:t>
      </w:r>
    </w:p>
    <w:p w14:paraId="326A3376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  <w:lang w:val="en-GB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1.</w:t>
      </w: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  <w:lang w:val="en-GB"/>
        </w:rPr>
        <w:t>坚持以习近平新时代中国特色社会主义思想为指导，积极培育企业合规管理能力，保障合同所涉及业务符合法律法规、符合政府监管要求、符合行业管理规定。</w:t>
      </w:r>
    </w:p>
    <w:p w14:paraId="3C536A9F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2.将合规管理要求全面嵌入合同涉及业务各个方面，在合同履行中确定合规管理重点，落实合规人人有责、人人参与，促进合同履行全面合规。</w:t>
      </w:r>
    </w:p>
    <w:p w14:paraId="6853E807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3.立足防范合规风险，强调关口前移、事前防范和过程控制，通过积极主动开展合规风险辨识，达到警示和预防目的。</w:t>
      </w:r>
    </w:p>
    <w:p w14:paraId="0E171A3B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二、双方参与合同履行人员做到</w:t>
      </w:r>
    </w:p>
    <w:p w14:paraId="58D4265E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1.严肃认真对待工作，熟悉本职工作的职责范围及履职要求，严格履行职责，敬业勤勉，时常反省职责履行情况。</w:t>
      </w:r>
    </w:p>
    <w:p w14:paraId="766E0E0D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2.崇尚法治，树立正确的合规价值观，坚守合规从业底线，严守法律法规、规章制度，遵循商业规范，恪守道德，廉洁自律，干净干事。</w:t>
      </w:r>
    </w:p>
    <w:p w14:paraId="2E06DD5A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3.遵守诚实正直和公平道德行为准则，拒绝商业贿赂和利益输送行为，禁止谋取非法不道德利益。</w:t>
      </w:r>
    </w:p>
    <w:p w14:paraId="292B308B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4.强化合规意识，将“合规管理、人人有责”的思想根植于心，主动识别、避免合规风险。</w:t>
      </w:r>
    </w:p>
    <w:p w14:paraId="24B110AF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5.践行合规管理要求，积极主动，敢于监督和对不合规行为举报，坚决杜绝违规行为和事件。</w:t>
      </w:r>
    </w:p>
    <w:p w14:paraId="3C0355F9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三、违规事件即时报告</w:t>
      </w:r>
    </w:p>
    <w:p w14:paraId="6BB29563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乙方因履行主合同发生违规事件，乙方应在24小时以内以书面形式报甲方，其简况至少包含以下内容：</w:t>
      </w:r>
    </w:p>
    <w:p w14:paraId="66BA1A11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1.违规事件发生的时间、地点、单位；</w:t>
      </w:r>
    </w:p>
    <w:p w14:paraId="7298D005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2.违规事件的简要经过及处罚内容；</w:t>
      </w:r>
    </w:p>
    <w:p w14:paraId="6628F671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3.违规事件发生的原因。</w:t>
      </w:r>
    </w:p>
    <w:p w14:paraId="19E6CDFC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四、违规事件责任的承担</w:t>
      </w:r>
    </w:p>
    <w:p w14:paraId="412ADEE1">
      <w:pPr>
        <w:adjustRightInd w:val="0"/>
        <w:snapToGrid w:val="0"/>
        <w:ind w:firstLine="560" w:firstLineChars="200"/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</w:pPr>
      <w:r>
        <w:rPr>
          <w:rFonts w:hint="eastAsia" w:ascii="方正仿宋_GB2312" w:hAnsi="方正仿宋_GB2312" w:eastAsia="方正仿宋_GB2312" w:cs="方正仿宋_GB2312"/>
          <w:color w:val="000000"/>
          <w:sz w:val="28"/>
          <w:szCs w:val="28"/>
        </w:rPr>
        <w:t>乙方在合同履行合同期间因不合规行为，致使甲方受到行政处罚，处罚金由乙方承担；给甲方造成损失的，乙方承担相应赔偿责任。</w:t>
      </w:r>
    </w:p>
    <w:tbl>
      <w:tblPr>
        <w:tblStyle w:val="15"/>
        <w:tblpPr w:leftFromText="180" w:rightFromText="180" w:vertAnchor="text" w:horzAnchor="page" w:tblpX="1768" w:tblpY="1689"/>
        <w:tblOverlap w:val="never"/>
        <w:tblW w:w="85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 w14:paraId="076DDA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0" w:hRule="atLeast"/>
        </w:trPr>
        <w:tc>
          <w:tcPr>
            <w:tcW w:w="4261" w:type="dxa"/>
            <w:vAlign w:val="top"/>
          </w:tcPr>
          <w:p w14:paraId="719E7ED3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甲方（发包人、委托人、买方）：</w:t>
            </w:r>
          </w:p>
          <w:p w14:paraId="0C8EEBC8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4405EFB7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法定代表人（负责人）或</w:t>
            </w:r>
          </w:p>
          <w:p w14:paraId="23EE770B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授权代表（签字）：</w:t>
            </w:r>
          </w:p>
          <w:p w14:paraId="0C95EADC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5D005571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签订日期：</w:t>
            </w:r>
          </w:p>
          <w:p w14:paraId="05EAD837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4261" w:type="dxa"/>
            <w:vAlign w:val="top"/>
          </w:tcPr>
          <w:p w14:paraId="5CB87B23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乙方（承包人、受托人、卖方）：</w:t>
            </w:r>
          </w:p>
          <w:p w14:paraId="7CF4F88A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1D9F1671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法定代表人（负责人）或</w:t>
            </w:r>
          </w:p>
          <w:p w14:paraId="5C3D1AE4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授权代表（签字）：</w:t>
            </w:r>
          </w:p>
          <w:p w14:paraId="40F6ABC7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65924298">
            <w:pPr>
              <w:spacing w:line="540" w:lineRule="exact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签订日期：</w:t>
            </w:r>
          </w:p>
        </w:tc>
      </w:tr>
    </w:tbl>
    <w:p w14:paraId="296D6B2B">
      <w:pPr>
        <w:pageBreakBefore w:val="0"/>
        <w:kinsoku/>
        <w:wordWrap w:val="0"/>
        <w:overflowPunct/>
        <w:bidi w:val="0"/>
        <w:snapToGrid w:val="0"/>
        <w:jc w:val="left"/>
        <w:rPr>
          <w:rFonts w:hint="eastAsia" w:ascii="方正仿宋_GBK" w:hAnsi="仿宋" w:eastAsia="方正仿宋_GBK"/>
          <w:sz w:val="32"/>
        </w:rPr>
      </w:pPr>
    </w:p>
    <w:p w14:paraId="6288AD45">
      <w:pPr>
        <w:pageBreakBefore w:val="0"/>
        <w:kinsoku/>
        <w:wordWrap w:val="0"/>
        <w:overflowPunct/>
        <w:bidi w:val="0"/>
        <w:snapToGrid w:val="0"/>
        <w:ind w:firstLine="640" w:firstLineChars="200"/>
        <w:jc w:val="center"/>
        <w:rPr>
          <w:rFonts w:hint="eastAsia" w:ascii="方正仿宋_GBK" w:hAnsi="仿宋" w:eastAsia="方正仿宋_GBK"/>
          <w:sz w:val="32"/>
        </w:rPr>
      </w:pPr>
    </w:p>
    <w:p w14:paraId="75C65F34">
      <w:pPr>
        <w:topLinePunct/>
        <w:spacing w:line="400" w:lineRule="exact"/>
        <w:ind w:firstLine="420" w:firstLineChars="200"/>
        <w:rPr>
          <w:rFonts w:hint="eastAsia"/>
        </w:rPr>
      </w:pPr>
    </w:p>
    <w:p w14:paraId="613CCDFF">
      <w:pPr>
        <w:topLinePunct/>
        <w:spacing w:line="400" w:lineRule="exact"/>
        <w:ind w:firstLine="420" w:firstLineChars="200"/>
        <w:rPr>
          <w:rFonts w:hint="eastAsia"/>
        </w:rPr>
      </w:pPr>
    </w:p>
    <w:p w14:paraId="37712D7E">
      <w:pPr>
        <w:topLinePunct/>
        <w:spacing w:line="400" w:lineRule="exact"/>
        <w:ind w:firstLine="420" w:firstLineChars="200"/>
        <w:rPr>
          <w:rFonts w:hint="eastAsia"/>
        </w:rPr>
      </w:pPr>
    </w:p>
    <w:p w14:paraId="4E3320ED">
      <w:pPr>
        <w:topLinePunct/>
        <w:spacing w:line="400" w:lineRule="exact"/>
        <w:ind w:firstLine="420" w:firstLineChars="200"/>
        <w:rPr>
          <w:rFonts w:hint="eastAsia"/>
        </w:rPr>
      </w:pPr>
    </w:p>
    <w:p w14:paraId="23F200CA">
      <w:pPr>
        <w:topLinePunct/>
        <w:spacing w:line="400" w:lineRule="exact"/>
        <w:ind w:firstLine="420" w:firstLineChars="200"/>
        <w:rPr>
          <w:rFonts w:hint="eastAsia"/>
        </w:rPr>
      </w:pPr>
    </w:p>
    <w:p w14:paraId="476118BC">
      <w:pPr>
        <w:pStyle w:val="2"/>
        <w:rPr>
          <w:rFonts w:hint="eastAsia"/>
        </w:rPr>
      </w:pPr>
    </w:p>
    <w:p w14:paraId="1B2EB433">
      <w:pPr>
        <w:pStyle w:val="2"/>
        <w:rPr>
          <w:rFonts w:hint="eastAsia"/>
        </w:rPr>
      </w:pPr>
    </w:p>
    <w:p w14:paraId="3963FADA">
      <w:pPr>
        <w:pStyle w:val="2"/>
        <w:rPr>
          <w:rFonts w:hint="eastAsia"/>
        </w:rPr>
      </w:pPr>
    </w:p>
    <w:p w14:paraId="3295F72A">
      <w:pPr>
        <w:pStyle w:val="2"/>
        <w:rPr>
          <w:rFonts w:hint="eastAsia"/>
        </w:rPr>
      </w:pPr>
    </w:p>
    <w:p w14:paraId="6CC1F530">
      <w:pPr>
        <w:pStyle w:val="2"/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ms Rmn">
    <w:altName w:val="Segoe Print"/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E1EA73">
    <w:pPr>
      <w:pStyle w:val="2"/>
    </w:pPr>
    <w:bookmarkStart w:id="1" w:name="code2"/>
    <w:bookmarkEnd w:id="1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D5A1B4">
    <w:pPr>
      <w:pStyle w:val="1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F"/>
    <w:multiLevelType w:val="multilevel"/>
    <w:tmpl w:val="0000001F"/>
    <w:lvl w:ilvl="0" w:tentative="0">
      <w:start w:val="1"/>
      <w:numFmt w:val="upperRoman"/>
      <w:pStyle w:val="3"/>
      <w:lvlText w:val="第 %1 条"/>
      <w:lvlJc w:val="left"/>
      <w:pPr>
        <w:ind w:left="0" w:firstLine="0"/>
      </w:pPr>
      <w:rPr>
        <w:rFonts w:hint="default" w:ascii="Times New Roman"/>
      </w:rPr>
    </w:lvl>
    <w:lvl w:ilvl="1" w:tentative="0">
      <w:start w:val="1"/>
      <w:numFmt w:val="decimalZero"/>
      <w:pStyle w:val="4"/>
      <w:isLgl/>
      <w:lvlText w:val="节 %1.%2"/>
      <w:lvlJc w:val="left"/>
      <w:pPr>
        <w:ind w:left="0" w:firstLine="0"/>
      </w:pPr>
      <w:rPr>
        <w:rFonts w:hint="default" w:ascii="Times New Roman"/>
      </w:rPr>
    </w:lvl>
    <w:lvl w:ilvl="2" w:tentative="0">
      <w:start w:val="1"/>
      <w:numFmt w:val="lowerLetter"/>
      <w:lvlText w:val="(%3)"/>
      <w:lvlJc w:val="left"/>
      <w:pPr>
        <w:ind w:left="720" w:hanging="432"/>
      </w:pPr>
      <w:rPr>
        <w:rFonts w:hint="default" w:ascii="Times New Roman"/>
      </w:rPr>
    </w:lvl>
    <w:lvl w:ilvl="3" w:tentative="0">
      <w:start w:val="1"/>
      <w:numFmt w:val="lowerRoman"/>
      <w:lvlText w:val="(%4)"/>
      <w:lvlJc w:val="right"/>
      <w:pPr>
        <w:ind w:left="864" w:hanging="144"/>
      </w:pPr>
      <w:rPr>
        <w:rFonts w:hint="default" w:ascii="Times New Roman"/>
      </w:rPr>
    </w:lvl>
    <w:lvl w:ilvl="4" w:tentative="0">
      <w:start w:val="1"/>
      <w:numFmt w:val="decimal"/>
      <w:lvlText w:val="%5)"/>
      <w:lvlJc w:val="left"/>
      <w:pPr>
        <w:ind w:left="1008" w:hanging="432"/>
      </w:pPr>
      <w:rPr>
        <w:rFonts w:hint="default" w:ascii="Times New Roman"/>
      </w:rPr>
    </w:lvl>
    <w:lvl w:ilvl="5" w:tentative="0">
      <w:start w:val="1"/>
      <w:numFmt w:val="lowerLetter"/>
      <w:lvlText w:val="%6)"/>
      <w:lvlJc w:val="left"/>
      <w:pPr>
        <w:ind w:left="1152" w:hanging="432"/>
      </w:pPr>
      <w:rPr>
        <w:rFonts w:hint="default" w:ascii="Times New Roman"/>
      </w:rPr>
    </w:lvl>
    <w:lvl w:ilvl="6" w:tentative="0">
      <w:start w:val="1"/>
      <w:numFmt w:val="lowerRoman"/>
      <w:lvlText w:val="%7)"/>
      <w:lvlJc w:val="right"/>
      <w:pPr>
        <w:ind w:left="1296" w:hanging="288"/>
      </w:pPr>
      <w:rPr>
        <w:rFonts w:hint="default" w:ascii="Times New Roman"/>
      </w:rPr>
    </w:lvl>
    <w:lvl w:ilvl="7" w:tentative="0">
      <w:start w:val="1"/>
      <w:numFmt w:val="lowerLetter"/>
      <w:lvlText w:val="%8."/>
      <w:lvlJc w:val="left"/>
      <w:pPr>
        <w:ind w:left="1440" w:hanging="432"/>
      </w:pPr>
      <w:rPr>
        <w:rFonts w:hint="default" w:ascii="Times New Roman"/>
      </w:rPr>
    </w:lvl>
    <w:lvl w:ilvl="8" w:tentative="0">
      <w:start w:val="1"/>
      <w:numFmt w:val="lowerRoman"/>
      <w:lvlText w:val="%9."/>
      <w:lvlJc w:val="right"/>
      <w:pPr>
        <w:ind w:left="1584" w:hanging="144"/>
      </w:pPr>
      <w:rPr>
        <w:rFonts w:hint="default" w:ascii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0ZDI3MjU1ODY1NjA2ZDQ5OTZiOTMyMGM5ODhkMDgifQ=="/>
  </w:docVars>
  <w:rsids>
    <w:rsidRoot w:val="13170F33"/>
    <w:rsid w:val="00007E94"/>
    <w:rsid w:val="0025608E"/>
    <w:rsid w:val="002967D8"/>
    <w:rsid w:val="004975E8"/>
    <w:rsid w:val="004A2950"/>
    <w:rsid w:val="00551616"/>
    <w:rsid w:val="00597915"/>
    <w:rsid w:val="0074780E"/>
    <w:rsid w:val="009B2EFB"/>
    <w:rsid w:val="009D6086"/>
    <w:rsid w:val="00C87AAE"/>
    <w:rsid w:val="00D52069"/>
    <w:rsid w:val="00D660C9"/>
    <w:rsid w:val="01061C34"/>
    <w:rsid w:val="010630D3"/>
    <w:rsid w:val="013E63A8"/>
    <w:rsid w:val="01873605"/>
    <w:rsid w:val="018B1DF3"/>
    <w:rsid w:val="018E70FA"/>
    <w:rsid w:val="01976F10"/>
    <w:rsid w:val="019A01F7"/>
    <w:rsid w:val="01A14AE5"/>
    <w:rsid w:val="01AF632B"/>
    <w:rsid w:val="01C54CE8"/>
    <w:rsid w:val="01D41E78"/>
    <w:rsid w:val="020D4D8D"/>
    <w:rsid w:val="02132E39"/>
    <w:rsid w:val="021B20B5"/>
    <w:rsid w:val="023B3497"/>
    <w:rsid w:val="02511937"/>
    <w:rsid w:val="027F6865"/>
    <w:rsid w:val="02A8667D"/>
    <w:rsid w:val="02B20474"/>
    <w:rsid w:val="02CE7DD2"/>
    <w:rsid w:val="02D227A6"/>
    <w:rsid w:val="03172C6D"/>
    <w:rsid w:val="031E7252"/>
    <w:rsid w:val="032773D7"/>
    <w:rsid w:val="033A58BE"/>
    <w:rsid w:val="036242F2"/>
    <w:rsid w:val="036A2249"/>
    <w:rsid w:val="03713521"/>
    <w:rsid w:val="03AE3F65"/>
    <w:rsid w:val="03B318BC"/>
    <w:rsid w:val="03C91C80"/>
    <w:rsid w:val="03DC3C09"/>
    <w:rsid w:val="03F250AC"/>
    <w:rsid w:val="0411547A"/>
    <w:rsid w:val="041300B9"/>
    <w:rsid w:val="042E1F06"/>
    <w:rsid w:val="04822470"/>
    <w:rsid w:val="049765FA"/>
    <w:rsid w:val="049F69CC"/>
    <w:rsid w:val="04A6780D"/>
    <w:rsid w:val="04BA1344"/>
    <w:rsid w:val="04D87C65"/>
    <w:rsid w:val="04ED0A2D"/>
    <w:rsid w:val="04F04BE6"/>
    <w:rsid w:val="05374262"/>
    <w:rsid w:val="05421C3F"/>
    <w:rsid w:val="054D5B39"/>
    <w:rsid w:val="058A33DD"/>
    <w:rsid w:val="059B3714"/>
    <w:rsid w:val="05CD277B"/>
    <w:rsid w:val="05F8064D"/>
    <w:rsid w:val="060D5EA0"/>
    <w:rsid w:val="062E08EB"/>
    <w:rsid w:val="06327A2E"/>
    <w:rsid w:val="0659137E"/>
    <w:rsid w:val="06626CE3"/>
    <w:rsid w:val="06722D4D"/>
    <w:rsid w:val="06A478FE"/>
    <w:rsid w:val="06D5466E"/>
    <w:rsid w:val="07015709"/>
    <w:rsid w:val="07161338"/>
    <w:rsid w:val="0744283E"/>
    <w:rsid w:val="075E3C01"/>
    <w:rsid w:val="079026AE"/>
    <w:rsid w:val="07CF033B"/>
    <w:rsid w:val="07E60421"/>
    <w:rsid w:val="080E75DE"/>
    <w:rsid w:val="082661AA"/>
    <w:rsid w:val="08302F55"/>
    <w:rsid w:val="08643924"/>
    <w:rsid w:val="08647F8F"/>
    <w:rsid w:val="087C23F9"/>
    <w:rsid w:val="0886002B"/>
    <w:rsid w:val="088B2367"/>
    <w:rsid w:val="088B42C2"/>
    <w:rsid w:val="089619E3"/>
    <w:rsid w:val="08B43995"/>
    <w:rsid w:val="08C87102"/>
    <w:rsid w:val="08FF73B1"/>
    <w:rsid w:val="09144F91"/>
    <w:rsid w:val="092243C5"/>
    <w:rsid w:val="094D1F11"/>
    <w:rsid w:val="09777898"/>
    <w:rsid w:val="098268ED"/>
    <w:rsid w:val="09A84A86"/>
    <w:rsid w:val="09BD3098"/>
    <w:rsid w:val="09EB2813"/>
    <w:rsid w:val="09EC77CF"/>
    <w:rsid w:val="0A17668B"/>
    <w:rsid w:val="0A276992"/>
    <w:rsid w:val="0A365044"/>
    <w:rsid w:val="0A382BB9"/>
    <w:rsid w:val="0A5E0627"/>
    <w:rsid w:val="0AA508D8"/>
    <w:rsid w:val="0AAE73C0"/>
    <w:rsid w:val="0AC84717"/>
    <w:rsid w:val="0AED6AA0"/>
    <w:rsid w:val="0AF2379A"/>
    <w:rsid w:val="0AF31DBE"/>
    <w:rsid w:val="0AF819B3"/>
    <w:rsid w:val="0AFF7E98"/>
    <w:rsid w:val="0B156570"/>
    <w:rsid w:val="0B2C67D7"/>
    <w:rsid w:val="0B543D68"/>
    <w:rsid w:val="0B727816"/>
    <w:rsid w:val="0B9A0F4E"/>
    <w:rsid w:val="0B9D4ABF"/>
    <w:rsid w:val="0BBA31E4"/>
    <w:rsid w:val="0BCB3563"/>
    <w:rsid w:val="0BF239E7"/>
    <w:rsid w:val="0BF55E67"/>
    <w:rsid w:val="0C253980"/>
    <w:rsid w:val="0C81558E"/>
    <w:rsid w:val="0C8725CB"/>
    <w:rsid w:val="0C9516BE"/>
    <w:rsid w:val="0CA83303"/>
    <w:rsid w:val="0CCC6573"/>
    <w:rsid w:val="0CD66DF2"/>
    <w:rsid w:val="0CDF7DFF"/>
    <w:rsid w:val="0D152C01"/>
    <w:rsid w:val="0D194AE2"/>
    <w:rsid w:val="0D3332D9"/>
    <w:rsid w:val="0D363FEF"/>
    <w:rsid w:val="0D3C719F"/>
    <w:rsid w:val="0D3F1A94"/>
    <w:rsid w:val="0D766589"/>
    <w:rsid w:val="0D864770"/>
    <w:rsid w:val="0D9709A7"/>
    <w:rsid w:val="0DCF3921"/>
    <w:rsid w:val="0DD97153"/>
    <w:rsid w:val="0DE60607"/>
    <w:rsid w:val="0E22250C"/>
    <w:rsid w:val="0E257880"/>
    <w:rsid w:val="0E5D78F8"/>
    <w:rsid w:val="0E6579ED"/>
    <w:rsid w:val="0E6F7C44"/>
    <w:rsid w:val="0E7B598D"/>
    <w:rsid w:val="0E915861"/>
    <w:rsid w:val="0EA53472"/>
    <w:rsid w:val="0EB53AFE"/>
    <w:rsid w:val="0ED36A52"/>
    <w:rsid w:val="0ED97D1D"/>
    <w:rsid w:val="0F19424C"/>
    <w:rsid w:val="0F1E55D8"/>
    <w:rsid w:val="0F3C5522"/>
    <w:rsid w:val="0F8F436F"/>
    <w:rsid w:val="0FAF1C21"/>
    <w:rsid w:val="0FBF4544"/>
    <w:rsid w:val="0FD82436"/>
    <w:rsid w:val="0FEA22DB"/>
    <w:rsid w:val="10483A0D"/>
    <w:rsid w:val="10663F0D"/>
    <w:rsid w:val="107F6467"/>
    <w:rsid w:val="108C7E77"/>
    <w:rsid w:val="109B1C7F"/>
    <w:rsid w:val="109E3C0A"/>
    <w:rsid w:val="10BF6714"/>
    <w:rsid w:val="10BF6842"/>
    <w:rsid w:val="10D85132"/>
    <w:rsid w:val="10E15AF9"/>
    <w:rsid w:val="10E17B89"/>
    <w:rsid w:val="10E57794"/>
    <w:rsid w:val="10F444F0"/>
    <w:rsid w:val="10FE0030"/>
    <w:rsid w:val="11256EA8"/>
    <w:rsid w:val="11736C55"/>
    <w:rsid w:val="11C46A32"/>
    <w:rsid w:val="11CA4780"/>
    <w:rsid w:val="123E0C8D"/>
    <w:rsid w:val="125744D9"/>
    <w:rsid w:val="12917A0B"/>
    <w:rsid w:val="12B31A92"/>
    <w:rsid w:val="12CC4712"/>
    <w:rsid w:val="12E204AE"/>
    <w:rsid w:val="12E53D30"/>
    <w:rsid w:val="12F377F2"/>
    <w:rsid w:val="13132F7E"/>
    <w:rsid w:val="13170F33"/>
    <w:rsid w:val="13436C79"/>
    <w:rsid w:val="13436D1B"/>
    <w:rsid w:val="135D669B"/>
    <w:rsid w:val="135D7FC1"/>
    <w:rsid w:val="137621D0"/>
    <w:rsid w:val="13772C4A"/>
    <w:rsid w:val="13D74E59"/>
    <w:rsid w:val="13E902A8"/>
    <w:rsid w:val="13F97BA1"/>
    <w:rsid w:val="140608E0"/>
    <w:rsid w:val="146607B1"/>
    <w:rsid w:val="14722151"/>
    <w:rsid w:val="147716C5"/>
    <w:rsid w:val="15076C90"/>
    <w:rsid w:val="155F1CAC"/>
    <w:rsid w:val="15662691"/>
    <w:rsid w:val="15954DB2"/>
    <w:rsid w:val="159916AD"/>
    <w:rsid w:val="159C1AFA"/>
    <w:rsid w:val="159F63E3"/>
    <w:rsid w:val="15AF1639"/>
    <w:rsid w:val="15B00DBF"/>
    <w:rsid w:val="15D471FD"/>
    <w:rsid w:val="15DC62AC"/>
    <w:rsid w:val="160812B5"/>
    <w:rsid w:val="160C2922"/>
    <w:rsid w:val="16340260"/>
    <w:rsid w:val="16564101"/>
    <w:rsid w:val="16686E75"/>
    <w:rsid w:val="16776432"/>
    <w:rsid w:val="168D4EEB"/>
    <w:rsid w:val="168F0049"/>
    <w:rsid w:val="16A64FC4"/>
    <w:rsid w:val="16C21A34"/>
    <w:rsid w:val="16CF6CD5"/>
    <w:rsid w:val="16E7750B"/>
    <w:rsid w:val="172A00B8"/>
    <w:rsid w:val="17677470"/>
    <w:rsid w:val="176B343D"/>
    <w:rsid w:val="177B4895"/>
    <w:rsid w:val="17804F19"/>
    <w:rsid w:val="17883906"/>
    <w:rsid w:val="17902DAB"/>
    <w:rsid w:val="17B17356"/>
    <w:rsid w:val="17BB44D7"/>
    <w:rsid w:val="17DB58C8"/>
    <w:rsid w:val="17FC77AE"/>
    <w:rsid w:val="18337BCE"/>
    <w:rsid w:val="18355045"/>
    <w:rsid w:val="183B4AD0"/>
    <w:rsid w:val="185569FE"/>
    <w:rsid w:val="18623A5C"/>
    <w:rsid w:val="18647D46"/>
    <w:rsid w:val="186E0C9C"/>
    <w:rsid w:val="18712971"/>
    <w:rsid w:val="18915B85"/>
    <w:rsid w:val="18A45CD3"/>
    <w:rsid w:val="18BF6764"/>
    <w:rsid w:val="18C5394A"/>
    <w:rsid w:val="18C70806"/>
    <w:rsid w:val="18CD49BA"/>
    <w:rsid w:val="18E9150B"/>
    <w:rsid w:val="18F216CD"/>
    <w:rsid w:val="18F85C72"/>
    <w:rsid w:val="192E6F8C"/>
    <w:rsid w:val="198F6B75"/>
    <w:rsid w:val="199A5784"/>
    <w:rsid w:val="19A566C7"/>
    <w:rsid w:val="19BB423C"/>
    <w:rsid w:val="19BF7780"/>
    <w:rsid w:val="19C016E5"/>
    <w:rsid w:val="19DB003A"/>
    <w:rsid w:val="19DF597D"/>
    <w:rsid w:val="19E711F5"/>
    <w:rsid w:val="19E72518"/>
    <w:rsid w:val="19ED16D2"/>
    <w:rsid w:val="1A17493A"/>
    <w:rsid w:val="1A381CDD"/>
    <w:rsid w:val="1A3E33F1"/>
    <w:rsid w:val="1A424929"/>
    <w:rsid w:val="1A866714"/>
    <w:rsid w:val="1AA03B14"/>
    <w:rsid w:val="1AC555D7"/>
    <w:rsid w:val="1ACB1646"/>
    <w:rsid w:val="1ADB6A38"/>
    <w:rsid w:val="1B0B01EB"/>
    <w:rsid w:val="1B0D4242"/>
    <w:rsid w:val="1B2119C2"/>
    <w:rsid w:val="1B275B76"/>
    <w:rsid w:val="1B4F0D63"/>
    <w:rsid w:val="1B552EE8"/>
    <w:rsid w:val="1B95292D"/>
    <w:rsid w:val="1BA65B6D"/>
    <w:rsid w:val="1BB00E34"/>
    <w:rsid w:val="1BEE4E6F"/>
    <w:rsid w:val="1BF35F71"/>
    <w:rsid w:val="1C1A64AB"/>
    <w:rsid w:val="1C30046C"/>
    <w:rsid w:val="1C6B30D8"/>
    <w:rsid w:val="1C722C01"/>
    <w:rsid w:val="1C770A09"/>
    <w:rsid w:val="1C8D374C"/>
    <w:rsid w:val="1CA52D05"/>
    <w:rsid w:val="1CD94A18"/>
    <w:rsid w:val="1D6F64A9"/>
    <w:rsid w:val="1DA232BE"/>
    <w:rsid w:val="1DA37DE7"/>
    <w:rsid w:val="1DA86A3F"/>
    <w:rsid w:val="1DB01606"/>
    <w:rsid w:val="1DB341A1"/>
    <w:rsid w:val="1E323793"/>
    <w:rsid w:val="1E3B33B1"/>
    <w:rsid w:val="1E4C6D36"/>
    <w:rsid w:val="1E4D4835"/>
    <w:rsid w:val="1E5A70A6"/>
    <w:rsid w:val="1E856CF4"/>
    <w:rsid w:val="1EFA1929"/>
    <w:rsid w:val="1F0179DE"/>
    <w:rsid w:val="1F2E210D"/>
    <w:rsid w:val="1FCE7808"/>
    <w:rsid w:val="20032FEC"/>
    <w:rsid w:val="20075317"/>
    <w:rsid w:val="20134079"/>
    <w:rsid w:val="204A3BE7"/>
    <w:rsid w:val="206F4E0D"/>
    <w:rsid w:val="207643E3"/>
    <w:rsid w:val="208C51C9"/>
    <w:rsid w:val="209F0954"/>
    <w:rsid w:val="20A8022B"/>
    <w:rsid w:val="20AD715B"/>
    <w:rsid w:val="20E51E06"/>
    <w:rsid w:val="20F10CCB"/>
    <w:rsid w:val="20F6200F"/>
    <w:rsid w:val="21015318"/>
    <w:rsid w:val="21235C28"/>
    <w:rsid w:val="21531FDD"/>
    <w:rsid w:val="215E27D9"/>
    <w:rsid w:val="216042AD"/>
    <w:rsid w:val="21863520"/>
    <w:rsid w:val="21C660D3"/>
    <w:rsid w:val="22386788"/>
    <w:rsid w:val="224659F0"/>
    <w:rsid w:val="226C2486"/>
    <w:rsid w:val="22811DDD"/>
    <w:rsid w:val="228C6BB1"/>
    <w:rsid w:val="2298343A"/>
    <w:rsid w:val="22DE6A9A"/>
    <w:rsid w:val="231E54D8"/>
    <w:rsid w:val="23230047"/>
    <w:rsid w:val="232D5CA2"/>
    <w:rsid w:val="232E5020"/>
    <w:rsid w:val="23352CF1"/>
    <w:rsid w:val="234C5B72"/>
    <w:rsid w:val="2381456E"/>
    <w:rsid w:val="239D4856"/>
    <w:rsid w:val="23A31B30"/>
    <w:rsid w:val="23B84D7D"/>
    <w:rsid w:val="23C07EE3"/>
    <w:rsid w:val="23C45D83"/>
    <w:rsid w:val="23E8727B"/>
    <w:rsid w:val="24011CF3"/>
    <w:rsid w:val="240C3D42"/>
    <w:rsid w:val="2410295E"/>
    <w:rsid w:val="24227F53"/>
    <w:rsid w:val="24302321"/>
    <w:rsid w:val="24557A65"/>
    <w:rsid w:val="246E2A78"/>
    <w:rsid w:val="24750E04"/>
    <w:rsid w:val="24783A35"/>
    <w:rsid w:val="247B6F30"/>
    <w:rsid w:val="247F74CE"/>
    <w:rsid w:val="24962BAC"/>
    <w:rsid w:val="24A26F45"/>
    <w:rsid w:val="24B77592"/>
    <w:rsid w:val="24C87B9E"/>
    <w:rsid w:val="24D512B3"/>
    <w:rsid w:val="24E405AC"/>
    <w:rsid w:val="25037644"/>
    <w:rsid w:val="25306CD6"/>
    <w:rsid w:val="253D17AC"/>
    <w:rsid w:val="2552486B"/>
    <w:rsid w:val="25684C59"/>
    <w:rsid w:val="25741ECF"/>
    <w:rsid w:val="25D61245"/>
    <w:rsid w:val="25F84C04"/>
    <w:rsid w:val="25FA69A1"/>
    <w:rsid w:val="25FC501F"/>
    <w:rsid w:val="260A0719"/>
    <w:rsid w:val="260F7A6A"/>
    <w:rsid w:val="26175C1D"/>
    <w:rsid w:val="26303033"/>
    <w:rsid w:val="265B283E"/>
    <w:rsid w:val="267B0CCC"/>
    <w:rsid w:val="26873975"/>
    <w:rsid w:val="26A85829"/>
    <w:rsid w:val="26A93E14"/>
    <w:rsid w:val="26D9317B"/>
    <w:rsid w:val="270911AF"/>
    <w:rsid w:val="27183F51"/>
    <w:rsid w:val="273455FB"/>
    <w:rsid w:val="27373867"/>
    <w:rsid w:val="275B0225"/>
    <w:rsid w:val="27771BFB"/>
    <w:rsid w:val="27A075B8"/>
    <w:rsid w:val="27DD10AE"/>
    <w:rsid w:val="27F3520F"/>
    <w:rsid w:val="28400EBA"/>
    <w:rsid w:val="284E36AF"/>
    <w:rsid w:val="28652471"/>
    <w:rsid w:val="28753ED0"/>
    <w:rsid w:val="287B1738"/>
    <w:rsid w:val="288D3185"/>
    <w:rsid w:val="289B5C46"/>
    <w:rsid w:val="28B24173"/>
    <w:rsid w:val="28CB1B8F"/>
    <w:rsid w:val="28D863A4"/>
    <w:rsid w:val="28DC2680"/>
    <w:rsid w:val="28DD55E0"/>
    <w:rsid w:val="28DF6C41"/>
    <w:rsid w:val="28EE29B2"/>
    <w:rsid w:val="28EE74BF"/>
    <w:rsid w:val="29107141"/>
    <w:rsid w:val="29203988"/>
    <w:rsid w:val="2943314D"/>
    <w:rsid w:val="2951350E"/>
    <w:rsid w:val="29743D01"/>
    <w:rsid w:val="2989277F"/>
    <w:rsid w:val="29AA011D"/>
    <w:rsid w:val="29C165FF"/>
    <w:rsid w:val="29C21E99"/>
    <w:rsid w:val="29E14563"/>
    <w:rsid w:val="29FF7B8D"/>
    <w:rsid w:val="2A1E2133"/>
    <w:rsid w:val="2AAE2BD0"/>
    <w:rsid w:val="2AB727D7"/>
    <w:rsid w:val="2AC3557E"/>
    <w:rsid w:val="2AD30C4E"/>
    <w:rsid w:val="2B022D2A"/>
    <w:rsid w:val="2B2B541A"/>
    <w:rsid w:val="2B82161A"/>
    <w:rsid w:val="2B873B63"/>
    <w:rsid w:val="2B9443D0"/>
    <w:rsid w:val="2BE27F71"/>
    <w:rsid w:val="2BE45B7E"/>
    <w:rsid w:val="2BED42F8"/>
    <w:rsid w:val="2C194F4F"/>
    <w:rsid w:val="2C423013"/>
    <w:rsid w:val="2C4C4A45"/>
    <w:rsid w:val="2C8B0A79"/>
    <w:rsid w:val="2C8E05D7"/>
    <w:rsid w:val="2CD6043A"/>
    <w:rsid w:val="2CF16FB3"/>
    <w:rsid w:val="2D024445"/>
    <w:rsid w:val="2D8540FF"/>
    <w:rsid w:val="2DB76BA9"/>
    <w:rsid w:val="2DC32FFC"/>
    <w:rsid w:val="2DD21E86"/>
    <w:rsid w:val="2DD662B8"/>
    <w:rsid w:val="2DFD573F"/>
    <w:rsid w:val="2E270F7C"/>
    <w:rsid w:val="2E2A6D50"/>
    <w:rsid w:val="2E4A5D67"/>
    <w:rsid w:val="2E5303B1"/>
    <w:rsid w:val="2EBE0103"/>
    <w:rsid w:val="2ECC3FA6"/>
    <w:rsid w:val="2EE610CB"/>
    <w:rsid w:val="2F0B5B09"/>
    <w:rsid w:val="2F437976"/>
    <w:rsid w:val="2F67726D"/>
    <w:rsid w:val="2F702A6C"/>
    <w:rsid w:val="2F8C07B8"/>
    <w:rsid w:val="2F953EB6"/>
    <w:rsid w:val="300851C3"/>
    <w:rsid w:val="300E3980"/>
    <w:rsid w:val="30203B2F"/>
    <w:rsid w:val="303A135B"/>
    <w:rsid w:val="304D0E74"/>
    <w:rsid w:val="30535F65"/>
    <w:rsid w:val="305628EC"/>
    <w:rsid w:val="30653AA3"/>
    <w:rsid w:val="306F0438"/>
    <w:rsid w:val="309B540B"/>
    <w:rsid w:val="30B275E0"/>
    <w:rsid w:val="30BF114C"/>
    <w:rsid w:val="30CE14E7"/>
    <w:rsid w:val="310C0CC3"/>
    <w:rsid w:val="311E08F8"/>
    <w:rsid w:val="31687DFA"/>
    <w:rsid w:val="31C31874"/>
    <w:rsid w:val="31C53DE6"/>
    <w:rsid w:val="31CF50D0"/>
    <w:rsid w:val="323B11CB"/>
    <w:rsid w:val="32407372"/>
    <w:rsid w:val="32497BAD"/>
    <w:rsid w:val="325012CB"/>
    <w:rsid w:val="325559C7"/>
    <w:rsid w:val="328E5ACC"/>
    <w:rsid w:val="32A36BC7"/>
    <w:rsid w:val="32AC320B"/>
    <w:rsid w:val="32AE6787"/>
    <w:rsid w:val="32D07D6C"/>
    <w:rsid w:val="32FB2B8E"/>
    <w:rsid w:val="32FB47BA"/>
    <w:rsid w:val="3315019C"/>
    <w:rsid w:val="33197936"/>
    <w:rsid w:val="332D4CB0"/>
    <w:rsid w:val="33415614"/>
    <w:rsid w:val="33462597"/>
    <w:rsid w:val="33486659"/>
    <w:rsid w:val="336E561D"/>
    <w:rsid w:val="3373051B"/>
    <w:rsid w:val="338E34A8"/>
    <w:rsid w:val="33A8718F"/>
    <w:rsid w:val="33AC32E9"/>
    <w:rsid w:val="33BB666C"/>
    <w:rsid w:val="340551A8"/>
    <w:rsid w:val="340E32B5"/>
    <w:rsid w:val="342327E6"/>
    <w:rsid w:val="342F09EB"/>
    <w:rsid w:val="34606218"/>
    <w:rsid w:val="34791330"/>
    <w:rsid w:val="34A84D5B"/>
    <w:rsid w:val="34DE600B"/>
    <w:rsid w:val="34FC1F80"/>
    <w:rsid w:val="34FE1966"/>
    <w:rsid w:val="352357E2"/>
    <w:rsid w:val="352F473B"/>
    <w:rsid w:val="35A57B6B"/>
    <w:rsid w:val="35BD4885"/>
    <w:rsid w:val="35BD7E03"/>
    <w:rsid w:val="35E318FF"/>
    <w:rsid w:val="35F5662C"/>
    <w:rsid w:val="36151B02"/>
    <w:rsid w:val="361B15B7"/>
    <w:rsid w:val="361F0C77"/>
    <w:rsid w:val="36244BDB"/>
    <w:rsid w:val="363F7EF3"/>
    <w:rsid w:val="364072BA"/>
    <w:rsid w:val="36574CD7"/>
    <w:rsid w:val="36670EF3"/>
    <w:rsid w:val="3686290F"/>
    <w:rsid w:val="368A2029"/>
    <w:rsid w:val="36A33084"/>
    <w:rsid w:val="36AA327E"/>
    <w:rsid w:val="36C57336"/>
    <w:rsid w:val="36DD0F89"/>
    <w:rsid w:val="36FC65DD"/>
    <w:rsid w:val="37107E20"/>
    <w:rsid w:val="371916EA"/>
    <w:rsid w:val="37243DFE"/>
    <w:rsid w:val="373C401E"/>
    <w:rsid w:val="374025B5"/>
    <w:rsid w:val="37841E76"/>
    <w:rsid w:val="378F20EE"/>
    <w:rsid w:val="37A55991"/>
    <w:rsid w:val="37BE0CFB"/>
    <w:rsid w:val="37C50583"/>
    <w:rsid w:val="381A3F66"/>
    <w:rsid w:val="3824095D"/>
    <w:rsid w:val="3873068B"/>
    <w:rsid w:val="38922375"/>
    <w:rsid w:val="389238FB"/>
    <w:rsid w:val="389B1808"/>
    <w:rsid w:val="389C26BA"/>
    <w:rsid w:val="38FD1A8D"/>
    <w:rsid w:val="390F04CA"/>
    <w:rsid w:val="39114942"/>
    <w:rsid w:val="3946038E"/>
    <w:rsid w:val="394E7804"/>
    <w:rsid w:val="395A64E5"/>
    <w:rsid w:val="39605173"/>
    <w:rsid w:val="396A7DD4"/>
    <w:rsid w:val="396B1F1C"/>
    <w:rsid w:val="39AB766C"/>
    <w:rsid w:val="39D640E2"/>
    <w:rsid w:val="39D70A34"/>
    <w:rsid w:val="39DF19AA"/>
    <w:rsid w:val="39E6647B"/>
    <w:rsid w:val="39F255AF"/>
    <w:rsid w:val="39F516EE"/>
    <w:rsid w:val="3A383298"/>
    <w:rsid w:val="3A613F6E"/>
    <w:rsid w:val="3A6C2F04"/>
    <w:rsid w:val="3A9E2E75"/>
    <w:rsid w:val="3AA92B81"/>
    <w:rsid w:val="3AA95534"/>
    <w:rsid w:val="3AAE4D91"/>
    <w:rsid w:val="3ABF0217"/>
    <w:rsid w:val="3ACE471B"/>
    <w:rsid w:val="3ADB16BC"/>
    <w:rsid w:val="3B195EA0"/>
    <w:rsid w:val="3B353075"/>
    <w:rsid w:val="3B490310"/>
    <w:rsid w:val="3B7F1467"/>
    <w:rsid w:val="3BBF7F91"/>
    <w:rsid w:val="3BC272C4"/>
    <w:rsid w:val="3C0A4C84"/>
    <w:rsid w:val="3C250F77"/>
    <w:rsid w:val="3C577BB6"/>
    <w:rsid w:val="3C9E69CB"/>
    <w:rsid w:val="3CAD0C05"/>
    <w:rsid w:val="3CBD1081"/>
    <w:rsid w:val="3D0F74B6"/>
    <w:rsid w:val="3D1F622A"/>
    <w:rsid w:val="3D2D6B90"/>
    <w:rsid w:val="3D35596D"/>
    <w:rsid w:val="3D3C026F"/>
    <w:rsid w:val="3D3F141F"/>
    <w:rsid w:val="3D3F4661"/>
    <w:rsid w:val="3D5F6B38"/>
    <w:rsid w:val="3D60743E"/>
    <w:rsid w:val="3D667D7B"/>
    <w:rsid w:val="3D875C8E"/>
    <w:rsid w:val="3D95425C"/>
    <w:rsid w:val="3DA1355A"/>
    <w:rsid w:val="3DA91EB4"/>
    <w:rsid w:val="3DF17FEE"/>
    <w:rsid w:val="3E220C32"/>
    <w:rsid w:val="3E43493C"/>
    <w:rsid w:val="3E510ED2"/>
    <w:rsid w:val="3E52280F"/>
    <w:rsid w:val="3E810ACD"/>
    <w:rsid w:val="3E9739FA"/>
    <w:rsid w:val="3E9D54C6"/>
    <w:rsid w:val="3EA81F15"/>
    <w:rsid w:val="3EAB4EB5"/>
    <w:rsid w:val="3EC558D2"/>
    <w:rsid w:val="3EEF1A04"/>
    <w:rsid w:val="3EF906EC"/>
    <w:rsid w:val="3F190D34"/>
    <w:rsid w:val="3F3C6745"/>
    <w:rsid w:val="3F401AAF"/>
    <w:rsid w:val="3F457955"/>
    <w:rsid w:val="3F724EDC"/>
    <w:rsid w:val="3F893FC6"/>
    <w:rsid w:val="3FA02A88"/>
    <w:rsid w:val="3FB65429"/>
    <w:rsid w:val="3FC20BB5"/>
    <w:rsid w:val="3FD30767"/>
    <w:rsid w:val="3FED0B7A"/>
    <w:rsid w:val="3FFD26AD"/>
    <w:rsid w:val="401862A9"/>
    <w:rsid w:val="40230ED1"/>
    <w:rsid w:val="405154CE"/>
    <w:rsid w:val="4077421C"/>
    <w:rsid w:val="40A85BE5"/>
    <w:rsid w:val="40C065AA"/>
    <w:rsid w:val="40F81638"/>
    <w:rsid w:val="411D3A12"/>
    <w:rsid w:val="41347C05"/>
    <w:rsid w:val="41891518"/>
    <w:rsid w:val="41A42F14"/>
    <w:rsid w:val="41D36B2D"/>
    <w:rsid w:val="41ED4350"/>
    <w:rsid w:val="4241464D"/>
    <w:rsid w:val="425C34BF"/>
    <w:rsid w:val="425C6A19"/>
    <w:rsid w:val="42AB1F2A"/>
    <w:rsid w:val="43052D92"/>
    <w:rsid w:val="431C2883"/>
    <w:rsid w:val="43416177"/>
    <w:rsid w:val="436E01DA"/>
    <w:rsid w:val="43751E66"/>
    <w:rsid w:val="438619A4"/>
    <w:rsid w:val="43A722AF"/>
    <w:rsid w:val="43B01D20"/>
    <w:rsid w:val="43BA61E2"/>
    <w:rsid w:val="43FD6F50"/>
    <w:rsid w:val="440E30B9"/>
    <w:rsid w:val="44A1316A"/>
    <w:rsid w:val="44BB7D60"/>
    <w:rsid w:val="44DD2CB0"/>
    <w:rsid w:val="44F57F94"/>
    <w:rsid w:val="45055941"/>
    <w:rsid w:val="45065274"/>
    <w:rsid w:val="45081764"/>
    <w:rsid w:val="45086C7A"/>
    <w:rsid w:val="455061E0"/>
    <w:rsid w:val="455F3873"/>
    <w:rsid w:val="456F7792"/>
    <w:rsid w:val="457243AB"/>
    <w:rsid w:val="45A35097"/>
    <w:rsid w:val="45BD1B00"/>
    <w:rsid w:val="45BD254E"/>
    <w:rsid w:val="45C66B6B"/>
    <w:rsid w:val="45D23B28"/>
    <w:rsid w:val="45DF305B"/>
    <w:rsid w:val="45ED3FEC"/>
    <w:rsid w:val="45F7612C"/>
    <w:rsid w:val="460927AE"/>
    <w:rsid w:val="46231D5B"/>
    <w:rsid w:val="46290490"/>
    <w:rsid w:val="46417B61"/>
    <w:rsid w:val="46FD39F0"/>
    <w:rsid w:val="474F0F1E"/>
    <w:rsid w:val="47817EA4"/>
    <w:rsid w:val="4784649A"/>
    <w:rsid w:val="478F00D1"/>
    <w:rsid w:val="479D6C2E"/>
    <w:rsid w:val="47A224F3"/>
    <w:rsid w:val="47A9533B"/>
    <w:rsid w:val="47AF381E"/>
    <w:rsid w:val="47CC3D9A"/>
    <w:rsid w:val="47EB5E43"/>
    <w:rsid w:val="481230C1"/>
    <w:rsid w:val="4852661C"/>
    <w:rsid w:val="48617E0D"/>
    <w:rsid w:val="4866565D"/>
    <w:rsid w:val="48674B9C"/>
    <w:rsid w:val="48BA6BB8"/>
    <w:rsid w:val="48BE47D9"/>
    <w:rsid w:val="48D60C23"/>
    <w:rsid w:val="48F16C4E"/>
    <w:rsid w:val="48F43A87"/>
    <w:rsid w:val="493734F7"/>
    <w:rsid w:val="49597EC3"/>
    <w:rsid w:val="496F7783"/>
    <w:rsid w:val="499F205C"/>
    <w:rsid w:val="49A131A7"/>
    <w:rsid w:val="49B52E08"/>
    <w:rsid w:val="49BA4831"/>
    <w:rsid w:val="49ED31CA"/>
    <w:rsid w:val="49EF7AE0"/>
    <w:rsid w:val="4A1C7DB3"/>
    <w:rsid w:val="4A20091D"/>
    <w:rsid w:val="4A2E0AE9"/>
    <w:rsid w:val="4A4F29BD"/>
    <w:rsid w:val="4A5661E8"/>
    <w:rsid w:val="4A80213E"/>
    <w:rsid w:val="4A813472"/>
    <w:rsid w:val="4A8B7CF2"/>
    <w:rsid w:val="4AC85FBE"/>
    <w:rsid w:val="4AE94056"/>
    <w:rsid w:val="4B015356"/>
    <w:rsid w:val="4B1D2355"/>
    <w:rsid w:val="4B506B50"/>
    <w:rsid w:val="4B631E2F"/>
    <w:rsid w:val="4B6364F2"/>
    <w:rsid w:val="4B6D24A8"/>
    <w:rsid w:val="4BB85453"/>
    <w:rsid w:val="4BBA0EE5"/>
    <w:rsid w:val="4BCC6DA0"/>
    <w:rsid w:val="4BD97771"/>
    <w:rsid w:val="4BE45D7F"/>
    <w:rsid w:val="4C013CB6"/>
    <w:rsid w:val="4C0F2EC1"/>
    <w:rsid w:val="4C4139B2"/>
    <w:rsid w:val="4C4A664E"/>
    <w:rsid w:val="4C8A4BD5"/>
    <w:rsid w:val="4C9E14B8"/>
    <w:rsid w:val="4CDF28D2"/>
    <w:rsid w:val="4D0559CE"/>
    <w:rsid w:val="4D1A16E8"/>
    <w:rsid w:val="4D383DBF"/>
    <w:rsid w:val="4D464BFB"/>
    <w:rsid w:val="4D7F3DD2"/>
    <w:rsid w:val="4D862539"/>
    <w:rsid w:val="4D8F57B3"/>
    <w:rsid w:val="4DBF5CAC"/>
    <w:rsid w:val="4DC400EE"/>
    <w:rsid w:val="4E4B5F04"/>
    <w:rsid w:val="4E546836"/>
    <w:rsid w:val="4E584EBC"/>
    <w:rsid w:val="4E5E21B9"/>
    <w:rsid w:val="4E6403D7"/>
    <w:rsid w:val="4E6D278D"/>
    <w:rsid w:val="4E7D17A4"/>
    <w:rsid w:val="4EB562F5"/>
    <w:rsid w:val="4ECA0D6F"/>
    <w:rsid w:val="4EF54F3D"/>
    <w:rsid w:val="4F071637"/>
    <w:rsid w:val="4F3234AF"/>
    <w:rsid w:val="4F53608D"/>
    <w:rsid w:val="4F5B3C2F"/>
    <w:rsid w:val="4F6F2948"/>
    <w:rsid w:val="4F9205BE"/>
    <w:rsid w:val="4FBD5B0A"/>
    <w:rsid w:val="4FEE2F0E"/>
    <w:rsid w:val="4FF236C7"/>
    <w:rsid w:val="4FF66505"/>
    <w:rsid w:val="501F476D"/>
    <w:rsid w:val="502923FA"/>
    <w:rsid w:val="504763CB"/>
    <w:rsid w:val="505A59F5"/>
    <w:rsid w:val="506F4082"/>
    <w:rsid w:val="50801F1C"/>
    <w:rsid w:val="509D0A97"/>
    <w:rsid w:val="50A067AA"/>
    <w:rsid w:val="50B756A1"/>
    <w:rsid w:val="50DF328A"/>
    <w:rsid w:val="510F1465"/>
    <w:rsid w:val="511B0431"/>
    <w:rsid w:val="51344A83"/>
    <w:rsid w:val="51404E09"/>
    <w:rsid w:val="51472248"/>
    <w:rsid w:val="51631FFC"/>
    <w:rsid w:val="517D7391"/>
    <w:rsid w:val="51A4690D"/>
    <w:rsid w:val="51CF60CF"/>
    <w:rsid w:val="520C4F34"/>
    <w:rsid w:val="520D6771"/>
    <w:rsid w:val="52123FAA"/>
    <w:rsid w:val="525A331E"/>
    <w:rsid w:val="525E782E"/>
    <w:rsid w:val="52855BD8"/>
    <w:rsid w:val="5294196B"/>
    <w:rsid w:val="52975A45"/>
    <w:rsid w:val="52B315F7"/>
    <w:rsid w:val="52CB3902"/>
    <w:rsid w:val="52DB4E41"/>
    <w:rsid w:val="52DD2112"/>
    <w:rsid w:val="52F85120"/>
    <w:rsid w:val="530919C6"/>
    <w:rsid w:val="532C747B"/>
    <w:rsid w:val="53566245"/>
    <w:rsid w:val="535A21ED"/>
    <w:rsid w:val="53601FDF"/>
    <w:rsid w:val="536A6668"/>
    <w:rsid w:val="53783468"/>
    <w:rsid w:val="539614F6"/>
    <w:rsid w:val="539E6FD9"/>
    <w:rsid w:val="53B6163E"/>
    <w:rsid w:val="53C40CB7"/>
    <w:rsid w:val="54053BF6"/>
    <w:rsid w:val="541254ED"/>
    <w:rsid w:val="54180B92"/>
    <w:rsid w:val="541F3C48"/>
    <w:rsid w:val="54642557"/>
    <w:rsid w:val="546A230A"/>
    <w:rsid w:val="54705664"/>
    <w:rsid w:val="54793D16"/>
    <w:rsid w:val="54D67FBD"/>
    <w:rsid w:val="550D4842"/>
    <w:rsid w:val="550F65CE"/>
    <w:rsid w:val="551D0955"/>
    <w:rsid w:val="55267CAF"/>
    <w:rsid w:val="55321524"/>
    <w:rsid w:val="55614F03"/>
    <w:rsid w:val="557D1CFB"/>
    <w:rsid w:val="557D41C2"/>
    <w:rsid w:val="55990D93"/>
    <w:rsid w:val="55AC6D6F"/>
    <w:rsid w:val="55EB6C9E"/>
    <w:rsid w:val="55F47AB0"/>
    <w:rsid w:val="55FA0AC8"/>
    <w:rsid w:val="561C5863"/>
    <w:rsid w:val="568A3245"/>
    <w:rsid w:val="57156DBA"/>
    <w:rsid w:val="5719149D"/>
    <w:rsid w:val="571B7826"/>
    <w:rsid w:val="57212F59"/>
    <w:rsid w:val="57281891"/>
    <w:rsid w:val="576C322A"/>
    <w:rsid w:val="57835B43"/>
    <w:rsid w:val="57901E12"/>
    <w:rsid w:val="57A000CF"/>
    <w:rsid w:val="57D82A9D"/>
    <w:rsid w:val="57F20B32"/>
    <w:rsid w:val="57FA4B34"/>
    <w:rsid w:val="58067A42"/>
    <w:rsid w:val="5807323B"/>
    <w:rsid w:val="58537753"/>
    <w:rsid w:val="587969EC"/>
    <w:rsid w:val="58BB6F26"/>
    <w:rsid w:val="58DB7871"/>
    <w:rsid w:val="58E4460C"/>
    <w:rsid w:val="590566FB"/>
    <w:rsid w:val="592F5379"/>
    <w:rsid w:val="593450E1"/>
    <w:rsid w:val="594A6942"/>
    <w:rsid w:val="594D2AA3"/>
    <w:rsid w:val="597C0ED2"/>
    <w:rsid w:val="59993A61"/>
    <w:rsid w:val="59AA2018"/>
    <w:rsid w:val="59E93D49"/>
    <w:rsid w:val="59F1280A"/>
    <w:rsid w:val="59F57D29"/>
    <w:rsid w:val="5A1E3537"/>
    <w:rsid w:val="5A1F2ED0"/>
    <w:rsid w:val="5A3D51BD"/>
    <w:rsid w:val="5A607BD3"/>
    <w:rsid w:val="5A8F05C9"/>
    <w:rsid w:val="5AEE7BF5"/>
    <w:rsid w:val="5AF63DF5"/>
    <w:rsid w:val="5B3257ED"/>
    <w:rsid w:val="5B3B6C3D"/>
    <w:rsid w:val="5B4760E6"/>
    <w:rsid w:val="5B655101"/>
    <w:rsid w:val="5BA802A3"/>
    <w:rsid w:val="5BBD6EB9"/>
    <w:rsid w:val="5BDA44CF"/>
    <w:rsid w:val="5BEC36F2"/>
    <w:rsid w:val="5C594AEF"/>
    <w:rsid w:val="5CD83EDB"/>
    <w:rsid w:val="5CDC2435"/>
    <w:rsid w:val="5CEF6952"/>
    <w:rsid w:val="5D072773"/>
    <w:rsid w:val="5D1302CD"/>
    <w:rsid w:val="5D35350C"/>
    <w:rsid w:val="5D435679"/>
    <w:rsid w:val="5D47526C"/>
    <w:rsid w:val="5D5F51DA"/>
    <w:rsid w:val="5D8B3F91"/>
    <w:rsid w:val="5DA32EEF"/>
    <w:rsid w:val="5DA541DC"/>
    <w:rsid w:val="5DB203C2"/>
    <w:rsid w:val="5DE60F5A"/>
    <w:rsid w:val="5DF02682"/>
    <w:rsid w:val="5E0270E8"/>
    <w:rsid w:val="5E0467FC"/>
    <w:rsid w:val="5E2B36F3"/>
    <w:rsid w:val="5E4A2D2D"/>
    <w:rsid w:val="5E690BEB"/>
    <w:rsid w:val="5E9E13F4"/>
    <w:rsid w:val="5EB5444F"/>
    <w:rsid w:val="5EC63365"/>
    <w:rsid w:val="5F0C6F53"/>
    <w:rsid w:val="5F2842E9"/>
    <w:rsid w:val="5F327A7F"/>
    <w:rsid w:val="5F4D41CC"/>
    <w:rsid w:val="5F64575F"/>
    <w:rsid w:val="5F7201A1"/>
    <w:rsid w:val="5F822017"/>
    <w:rsid w:val="5FEB0957"/>
    <w:rsid w:val="605117C7"/>
    <w:rsid w:val="609922B9"/>
    <w:rsid w:val="609A3254"/>
    <w:rsid w:val="60A535E7"/>
    <w:rsid w:val="60CD3C02"/>
    <w:rsid w:val="60DC591E"/>
    <w:rsid w:val="60EB25F4"/>
    <w:rsid w:val="610A58FB"/>
    <w:rsid w:val="612C3956"/>
    <w:rsid w:val="61463C62"/>
    <w:rsid w:val="614B6A11"/>
    <w:rsid w:val="61681931"/>
    <w:rsid w:val="616C15D3"/>
    <w:rsid w:val="616F6404"/>
    <w:rsid w:val="61BD0690"/>
    <w:rsid w:val="61C672FE"/>
    <w:rsid w:val="61DD53DA"/>
    <w:rsid w:val="621D2F1E"/>
    <w:rsid w:val="62383B98"/>
    <w:rsid w:val="624A3420"/>
    <w:rsid w:val="624D6D5E"/>
    <w:rsid w:val="6258633B"/>
    <w:rsid w:val="626F1FC3"/>
    <w:rsid w:val="6274581E"/>
    <w:rsid w:val="62755ADB"/>
    <w:rsid w:val="627B6CF1"/>
    <w:rsid w:val="62A97C82"/>
    <w:rsid w:val="62D177E9"/>
    <w:rsid w:val="62F20CB3"/>
    <w:rsid w:val="62F476BC"/>
    <w:rsid w:val="62FB7BCD"/>
    <w:rsid w:val="630346D2"/>
    <w:rsid w:val="630E6525"/>
    <w:rsid w:val="63103C73"/>
    <w:rsid w:val="63217E8B"/>
    <w:rsid w:val="63266454"/>
    <w:rsid w:val="63367F1F"/>
    <w:rsid w:val="63394A37"/>
    <w:rsid w:val="633C1539"/>
    <w:rsid w:val="634515A1"/>
    <w:rsid w:val="635D03EC"/>
    <w:rsid w:val="638C710D"/>
    <w:rsid w:val="63975FC0"/>
    <w:rsid w:val="63E36860"/>
    <w:rsid w:val="63F43DC8"/>
    <w:rsid w:val="64020514"/>
    <w:rsid w:val="6427330E"/>
    <w:rsid w:val="64280958"/>
    <w:rsid w:val="645D18F1"/>
    <w:rsid w:val="64621733"/>
    <w:rsid w:val="64926C18"/>
    <w:rsid w:val="64BE433E"/>
    <w:rsid w:val="64C20A4C"/>
    <w:rsid w:val="64E2395B"/>
    <w:rsid w:val="64E44FFB"/>
    <w:rsid w:val="652469AB"/>
    <w:rsid w:val="65386833"/>
    <w:rsid w:val="6558610D"/>
    <w:rsid w:val="655A66FA"/>
    <w:rsid w:val="65654F13"/>
    <w:rsid w:val="656B52C4"/>
    <w:rsid w:val="658174FC"/>
    <w:rsid w:val="65AA040C"/>
    <w:rsid w:val="65D473E3"/>
    <w:rsid w:val="65EC5AC9"/>
    <w:rsid w:val="65F031B6"/>
    <w:rsid w:val="662A2CA0"/>
    <w:rsid w:val="66514A9D"/>
    <w:rsid w:val="66551C97"/>
    <w:rsid w:val="66643E9B"/>
    <w:rsid w:val="667F2333"/>
    <w:rsid w:val="669D6303"/>
    <w:rsid w:val="66A17DF1"/>
    <w:rsid w:val="66B8216B"/>
    <w:rsid w:val="66F15AE4"/>
    <w:rsid w:val="67626FB4"/>
    <w:rsid w:val="67783D78"/>
    <w:rsid w:val="67797376"/>
    <w:rsid w:val="67952C47"/>
    <w:rsid w:val="67C87DE5"/>
    <w:rsid w:val="682C47E5"/>
    <w:rsid w:val="68373936"/>
    <w:rsid w:val="68844397"/>
    <w:rsid w:val="68A60746"/>
    <w:rsid w:val="690C2EFB"/>
    <w:rsid w:val="692F23FD"/>
    <w:rsid w:val="69842E5F"/>
    <w:rsid w:val="698D4FA7"/>
    <w:rsid w:val="699D0256"/>
    <w:rsid w:val="69A84B31"/>
    <w:rsid w:val="69E06693"/>
    <w:rsid w:val="69E92057"/>
    <w:rsid w:val="69FC41D9"/>
    <w:rsid w:val="6A0C54B7"/>
    <w:rsid w:val="6A173F34"/>
    <w:rsid w:val="6A805CD1"/>
    <w:rsid w:val="6A91308D"/>
    <w:rsid w:val="6A980012"/>
    <w:rsid w:val="6AAE2A23"/>
    <w:rsid w:val="6AB92E8A"/>
    <w:rsid w:val="6AC76DA4"/>
    <w:rsid w:val="6AC812B7"/>
    <w:rsid w:val="6B1C7729"/>
    <w:rsid w:val="6B2621FE"/>
    <w:rsid w:val="6B4C6C24"/>
    <w:rsid w:val="6B691474"/>
    <w:rsid w:val="6B7670D0"/>
    <w:rsid w:val="6BC228B4"/>
    <w:rsid w:val="6BCB70B9"/>
    <w:rsid w:val="6BD25E7F"/>
    <w:rsid w:val="6C1A4E9F"/>
    <w:rsid w:val="6C36000D"/>
    <w:rsid w:val="6C5252FF"/>
    <w:rsid w:val="6C6440D7"/>
    <w:rsid w:val="6C814115"/>
    <w:rsid w:val="6C9B6EBE"/>
    <w:rsid w:val="6CBD434C"/>
    <w:rsid w:val="6CF90F4C"/>
    <w:rsid w:val="6CFA06B9"/>
    <w:rsid w:val="6D064146"/>
    <w:rsid w:val="6D2077CB"/>
    <w:rsid w:val="6D29673C"/>
    <w:rsid w:val="6D5334CC"/>
    <w:rsid w:val="6D571971"/>
    <w:rsid w:val="6D61660E"/>
    <w:rsid w:val="6D6176FF"/>
    <w:rsid w:val="6D7B33A0"/>
    <w:rsid w:val="6DB12A38"/>
    <w:rsid w:val="6DB77F94"/>
    <w:rsid w:val="6DC15BD8"/>
    <w:rsid w:val="6DD27FF5"/>
    <w:rsid w:val="6DF436C7"/>
    <w:rsid w:val="6DFB285B"/>
    <w:rsid w:val="6E0F7979"/>
    <w:rsid w:val="6E3E6598"/>
    <w:rsid w:val="6E494A0E"/>
    <w:rsid w:val="6E5065F1"/>
    <w:rsid w:val="6E740192"/>
    <w:rsid w:val="6E793254"/>
    <w:rsid w:val="6EC52B6F"/>
    <w:rsid w:val="6ED35BFB"/>
    <w:rsid w:val="6EDB4E57"/>
    <w:rsid w:val="6EF05EB8"/>
    <w:rsid w:val="6EF46BAB"/>
    <w:rsid w:val="6F0F0759"/>
    <w:rsid w:val="6F17376D"/>
    <w:rsid w:val="6F2802EF"/>
    <w:rsid w:val="6F5A2CA6"/>
    <w:rsid w:val="6F79294F"/>
    <w:rsid w:val="6F7D3835"/>
    <w:rsid w:val="6F801CA2"/>
    <w:rsid w:val="6FB32EE1"/>
    <w:rsid w:val="70274939"/>
    <w:rsid w:val="704B2FDD"/>
    <w:rsid w:val="707D0503"/>
    <w:rsid w:val="70925916"/>
    <w:rsid w:val="709621B0"/>
    <w:rsid w:val="70C37E71"/>
    <w:rsid w:val="70D20C27"/>
    <w:rsid w:val="70EB551A"/>
    <w:rsid w:val="7109480E"/>
    <w:rsid w:val="712F1079"/>
    <w:rsid w:val="71695704"/>
    <w:rsid w:val="71703EBA"/>
    <w:rsid w:val="71B01342"/>
    <w:rsid w:val="71D471A6"/>
    <w:rsid w:val="71E45A13"/>
    <w:rsid w:val="71FA0095"/>
    <w:rsid w:val="721018A0"/>
    <w:rsid w:val="72356DE7"/>
    <w:rsid w:val="72443E0A"/>
    <w:rsid w:val="725210C8"/>
    <w:rsid w:val="725F299F"/>
    <w:rsid w:val="729F7198"/>
    <w:rsid w:val="72E5141D"/>
    <w:rsid w:val="7300588F"/>
    <w:rsid w:val="73011129"/>
    <w:rsid w:val="732F6B81"/>
    <w:rsid w:val="736B62B4"/>
    <w:rsid w:val="739F61BD"/>
    <w:rsid w:val="73CD5EAB"/>
    <w:rsid w:val="73D0127C"/>
    <w:rsid w:val="740B3C0D"/>
    <w:rsid w:val="743645C1"/>
    <w:rsid w:val="743A11C2"/>
    <w:rsid w:val="7457213B"/>
    <w:rsid w:val="74751308"/>
    <w:rsid w:val="74A42783"/>
    <w:rsid w:val="74CD262F"/>
    <w:rsid w:val="74E3390D"/>
    <w:rsid w:val="74EF0FFE"/>
    <w:rsid w:val="757658A3"/>
    <w:rsid w:val="759C57E1"/>
    <w:rsid w:val="75C176B3"/>
    <w:rsid w:val="760C71E3"/>
    <w:rsid w:val="763F349F"/>
    <w:rsid w:val="76400DC2"/>
    <w:rsid w:val="765D1448"/>
    <w:rsid w:val="76616633"/>
    <w:rsid w:val="76921B05"/>
    <w:rsid w:val="769A3304"/>
    <w:rsid w:val="769E191B"/>
    <w:rsid w:val="76A574AC"/>
    <w:rsid w:val="76BB2AEB"/>
    <w:rsid w:val="76C06017"/>
    <w:rsid w:val="76C511CB"/>
    <w:rsid w:val="77123BCF"/>
    <w:rsid w:val="77235089"/>
    <w:rsid w:val="7741581F"/>
    <w:rsid w:val="77547438"/>
    <w:rsid w:val="775516DC"/>
    <w:rsid w:val="777A68D7"/>
    <w:rsid w:val="77986AF7"/>
    <w:rsid w:val="77B51F92"/>
    <w:rsid w:val="77C55206"/>
    <w:rsid w:val="77E20F40"/>
    <w:rsid w:val="780F1D5A"/>
    <w:rsid w:val="781B08D1"/>
    <w:rsid w:val="782119AC"/>
    <w:rsid w:val="783F2E18"/>
    <w:rsid w:val="785646BD"/>
    <w:rsid w:val="786913CB"/>
    <w:rsid w:val="78782CAF"/>
    <w:rsid w:val="78792693"/>
    <w:rsid w:val="78D04CD4"/>
    <w:rsid w:val="791F455D"/>
    <w:rsid w:val="7950611E"/>
    <w:rsid w:val="79866407"/>
    <w:rsid w:val="799F7F17"/>
    <w:rsid w:val="79A6103A"/>
    <w:rsid w:val="79E422E7"/>
    <w:rsid w:val="79EA2FBC"/>
    <w:rsid w:val="79F93220"/>
    <w:rsid w:val="7A27293D"/>
    <w:rsid w:val="7A5179A2"/>
    <w:rsid w:val="7A547707"/>
    <w:rsid w:val="7A5B786B"/>
    <w:rsid w:val="7A5E67C6"/>
    <w:rsid w:val="7A8D1114"/>
    <w:rsid w:val="7AA873C2"/>
    <w:rsid w:val="7ABB0C80"/>
    <w:rsid w:val="7AD411F0"/>
    <w:rsid w:val="7AE13AC4"/>
    <w:rsid w:val="7AE436B4"/>
    <w:rsid w:val="7AEF17D5"/>
    <w:rsid w:val="7B3A0224"/>
    <w:rsid w:val="7BB02394"/>
    <w:rsid w:val="7BE51DDD"/>
    <w:rsid w:val="7C21415A"/>
    <w:rsid w:val="7C306634"/>
    <w:rsid w:val="7C4347D6"/>
    <w:rsid w:val="7C4C0A94"/>
    <w:rsid w:val="7C5B1898"/>
    <w:rsid w:val="7C5C7802"/>
    <w:rsid w:val="7C766C2B"/>
    <w:rsid w:val="7CD84F68"/>
    <w:rsid w:val="7CDE0EEE"/>
    <w:rsid w:val="7CEC79D7"/>
    <w:rsid w:val="7CEF37A2"/>
    <w:rsid w:val="7D016403"/>
    <w:rsid w:val="7D1D1150"/>
    <w:rsid w:val="7D254E14"/>
    <w:rsid w:val="7D39094D"/>
    <w:rsid w:val="7D512F46"/>
    <w:rsid w:val="7DBF361D"/>
    <w:rsid w:val="7DC8776F"/>
    <w:rsid w:val="7DDB6734"/>
    <w:rsid w:val="7DE86F27"/>
    <w:rsid w:val="7DF14CDA"/>
    <w:rsid w:val="7E5640B3"/>
    <w:rsid w:val="7E8E7792"/>
    <w:rsid w:val="7E8F73E2"/>
    <w:rsid w:val="7E9D00BE"/>
    <w:rsid w:val="7E9E1EF9"/>
    <w:rsid w:val="7EA17078"/>
    <w:rsid w:val="7EFF3298"/>
    <w:rsid w:val="7F291938"/>
    <w:rsid w:val="7F3E6D3E"/>
    <w:rsid w:val="7F5522BE"/>
    <w:rsid w:val="7F5D33B9"/>
    <w:rsid w:val="7F776786"/>
    <w:rsid w:val="7F8C777E"/>
    <w:rsid w:val="7FE03C4E"/>
    <w:rsid w:val="7FF7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35"/>
    <w:qFormat/>
    <w:uiPriority w:val="0"/>
    <w:pPr>
      <w:numPr>
        <w:ilvl w:val="1"/>
        <w:numId w:val="1"/>
      </w:numPr>
      <w:autoSpaceDE w:val="0"/>
      <w:autoSpaceDN w:val="0"/>
      <w:jc w:val="left"/>
      <w:outlineLvl w:val="1"/>
    </w:pPr>
    <w:rPr>
      <w:rFonts w:ascii="Microsoft JhengHei" w:hAnsi="Microsoft JhengHei" w:eastAsia="Microsoft JhengHei"/>
      <w:b/>
      <w:kern w:val="0"/>
      <w:sz w:val="32"/>
      <w:lang w:val="zh-CN"/>
    </w:rPr>
  </w:style>
  <w:style w:type="paragraph" w:styleId="5">
    <w:name w:val="heading 3"/>
    <w:basedOn w:val="1"/>
    <w:next w:val="1"/>
    <w:qFormat/>
    <w:uiPriority w:val="0"/>
    <w:pPr>
      <w:ind w:left="100"/>
      <w:outlineLvl w:val="2"/>
    </w:pPr>
    <w:rPr>
      <w:rFonts w:hint="eastAsia" w:ascii="宋体"/>
      <w:kern w:val="0"/>
      <w:sz w:val="28"/>
      <w:lang w:val="zh-CN"/>
    </w:rPr>
  </w:style>
  <w:style w:type="character" w:default="1" w:styleId="17">
    <w:name w:val="Default Paragraph Font"/>
    <w:semiHidden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Indent"/>
    <w:basedOn w:val="1"/>
    <w:qFormat/>
    <w:uiPriority w:val="0"/>
    <w:pPr>
      <w:autoSpaceDE w:val="0"/>
      <w:autoSpaceDN w:val="0"/>
      <w:adjustRightInd w:val="0"/>
      <w:ind w:firstLine="420"/>
      <w:jc w:val="left"/>
      <w:textAlignment w:val="baseline"/>
    </w:pPr>
    <w:rPr>
      <w:rFonts w:ascii="仿宋_GB2312" w:hAnsi="Tms Rmn" w:eastAsia="仿宋_GB2312"/>
      <w:kern w:val="0"/>
      <w:sz w:val="28"/>
    </w:rPr>
  </w:style>
  <w:style w:type="paragraph" w:styleId="7">
    <w:name w:val="annotation text"/>
    <w:basedOn w:val="1"/>
    <w:qFormat/>
    <w:uiPriority w:val="0"/>
    <w:pPr>
      <w:spacing w:line="360" w:lineRule="auto"/>
      <w:ind w:firstLine="510"/>
      <w:jc w:val="left"/>
    </w:pPr>
    <w:rPr>
      <w:sz w:val="24"/>
    </w:rPr>
  </w:style>
  <w:style w:type="paragraph" w:styleId="8">
    <w:name w:val="Body Text"/>
    <w:basedOn w:val="1"/>
    <w:qFormat/>
    <w:uiPriority w:val="0"/>
    <w:pPr>
      <w:spacing w:after="120"/>
    </w:pPr>
    <w:rPr>
      <w:sz w:val="22"/>
    </w:rPr>
  </w:style>
  <w:style w:type="paragraph" w:styleId="9">
    <w:name w:val="Plain Text"/>
    <w:basedOn w:val="1"/>
    <w:qFormat/>
    <w:uiPriority w:val="0"/>
    <w:pPr>
      <w:topLinePunct/>
    </w:pPr>
    <w:rPr>
      <w:rFonts w:hint="eastAsia" w:ascii="宋体" w:hAnsi="Courier New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toc 1"/>
    <w:basedOn w:val="1"/>
    <w:next w:val="1"/>
    <w:qFormat/>
    <w:uiPriority w:val="0"/>
  </w:style>
  <w:style w:type="paragraph" w:styleId="12">
    <w:name w:val="footnote text"/>
    <w:basedOn w:val="1"/>
    <w:qFormat/>
    <w:uiPriority w:val="0"/>
    <w:rPr>
      <w:sz w:val="20"/>
      <w:szCs w:val="20"/>
    </w:rPr>
  </w:style>
  <w:style w:type="paragraph" w:styleId="13">
    <w:name w:val="toc 2"/>
    <w:basedOn w:val="1"/>
    <w:next w:val="1"/>
    <w:qFormat/>
    <w:uiPriority w:val="0"/>
    <w:pPr>
      <w:ind w:left="420" w:leftChars="200"/>
    </w:pPr>
  </w:style>
  <w:style w:type="paragraph" w:styleId="14">
    <w:name w:val="Title"/>
    <w:basedOn w:val="1"/>
    <w:qFormat/>
    <w:uiPriority w:val="0"/>
    <w:pPr>
      <w:spacing w:line="360" w:lineRule="auto"/>
      <w:ind w:firstLine="2"/>
      <w:jc w:val="center"/>
      <w:outlineLvl w:val="0"/>
    </w:pPr>
    <w:rPr>
      <w:rFonts w:ascii="宋体" w:hAnsi="宋体" w:eastAsia="楷体_GB2312"/>
      <w:b/>
      <w:kern w:val="0"/>
      <w:sz w:val="36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page number"/>
    <w:basedOn w:val="17"/>
    <w:qFormat/>
    <w:uiPriority w:val="0"/>
  </w:style>
  <w:style w:type="character" w:styleId="19">
    <w:name w:val="Hyperlink"/>
    <w:basedOn w:val="17"/>
    <w:qFormat/>
    <w:uiPriority w:val="0"/>
    <w:rPr>
      <w:color w:val="0000FF"/>
      <w:u w:val="single"/>
    </w:rPr>
  </w:style>
  <w:style w:type="character" w:styleId="20">
    <w:name w:val="footnote reference"/>
    <w:basedOn w:val="17"/>
    <w:qFormat/>
    <w:uiPriority w:val="0"/>
    <w:rPr>
      <w:vertAlign w:val="superscript"/>
    </w:rPr>
  </w:style>
  <w:style w:type="paragraph" w:customStyle="1" w:styleId="21">
    <w:name w:val="Table Paragraph"/>
    <w:basedOn w:val="1"/>
    <w:qFormat/>
    <w:uiPriority w:val="1"/>
    <w:pPr>
      <w:autoSpaceDE w:val="0"/>
      <w:autoSpaceDN w:val="0"/>
      <w:jc w:val="left"/>
    </w:pPr>
    <w:rPr>
      <w:rFonts w:hint="eastAsia" w:ascii="宋体" w:hAnsi="宋体"/>
      <w:sz w:val="22"/>
      <w:lang w:val="zh-CN"/>
    </w:rPr>
  </w:style>
  <w:style w:type="paragraph" w:customStyle="1" w:styleId="22">
    <w:name w:val="列出段落1"/>
    <w:basedOn w:val="1"/>
    <w:qFormat/>
    <w:uiPriority w:val="0"/>
    <w:pPr>
      <w:autoSpaceDE w:val="0"/>
      <w:autoSpaceDN w:val="0"/>
      <w:ind w:left="240" w:firstLine="420"/>
      <w:jc w:val="left"/>
    </w:pPr>
    <w:rPr>
      <w:rFonts w:hint="eastAsia" w:ascii="宋体" w:hAnsi="宋体"/>
      <w:sz w:val="22"/>
      <w:lang w:val="zh-CN"/>
    </w:rPr>
  </w:style>
  <w:style w:type="paragraph" w:customStyle="1" w:styleId="23">
    <w:name w:val="List Paragraph"/>
    <w:basedOn w:val="1"/>
    <w:qFormat/>
    <w:uiPriority w:val="99"/>
    <w:pPr>
      <w:ind w:firstLine="420" w:firstLineChars="200"/>
    </w:pPr>
  </w:style>
  <w:style w:type="paragraph" w:customStyle="1" w:styleId="24">
    <w:name w:val="A标题3"/>
    <w:basedOn w:val="5"/>
    <w:next w:val="1"/>
    <w:qFormat/>
    <w:uiPriority w:val="0"/>
    <w:pPr>
      <w:keepNext/>
      <w:keepLines/>
      <w:tabs>
        <w:tab w:val="left" w:pos="851"/>
      </w:tabs>
      <w:spacing w:line="360" w:lineRule="auto"/>
      <w:ind w:left="0"/>
      <w:textAlignment w:val="baseline"/>
    </w:pPr>
    <w:rPr>
      <w:rFonts w:hint="default" w:ascii="Calibri"/>
      <w:b/>
      <w:kern w:val="24"/>
      <w:sz w:val="24"/>
    </w:rPr>
  </w:style>
  <w:style w:type="paragraph" w:customStyle="1" w:styleId="25">
    <w:name w:val="样式 标题 3 + (中文) 黑体 小四 非加粗 段前: 7.8 磅 段后: 0 磅 行距: 固定值 20 磅"/>
    <w:basedOn w:val="5"/>
    <w:qFormat/>
    <w:uiPriority w:val="0"/>
    <w:pPr>
      <w:keepNext/>
      <w:keepLines/>
      <w:tabs>
        <w:tab w:val="left" w:pos="720"/>
      </w:tabs>
      <w:spacing w:line="400" w:lineRule="exact"/>
      <w:ind w:left="0"/>
    </w:pPr>
    <w:rPr>
      <w:rFonts w:ascii="Times New Roman" w:eastAsia="黑体"/>
      <w:sz w:val="24"/>
      <w:lang w:val="en-US"/>
    </w:rPr>
  </w:style>
  <w:style w:type="paragraph" w:customStyle="1" w:styleId="26">
    <w:name w:val="正文文本3"/>
    <w:basedOn w:val="1"/>
    <w:qFormat/>
    <w:uiPriority w:val="0"/>
    <w:rPr>
      <w:sz w:val="20"/>
      <w:szCs w:val="21"/>
    </w:rPr>
  </w:style>
  <w:style w:type="paragraph" w:customStyle="1" w:styleId="27">
    <w:name w:val="１１"/>
    <w:basedOn w:val="1"/>
    <w:qFormat/>
    <w:uiPriority w:val="0"/>
    <w:pPr>
      <w:tabs>
        <w:tab w:val="left" w:pos="1418"/>
      </w:tabs>
      <w:spacing w:line="312" w:lineRule="exact"/>
      <w:ind w:left="840" w:leftChars="200" w:hanging="420" w:hangingChars="200"/>
    </w:pPr>
  </w:style>
  <w:style w:type="paragraph" w:customStyle="1" w:styleId="28">
    <w:name w:val="纯文本2"/>
    <w:basedOn w:val="1"/>
    <w:qFormat/>
    <w:uiPriority w:val="0"/>
    <w:pPr>
      <w:topLinePunct/>
    </w:pPr>
    <w:rPr>
      <w:rFonts w:hint="eastAsia" w:ascii="宋体" w:hAnsi="Courier New"/>
    </w:rPr>
  </w:style>
  <w:style w:type="paragraph" w:customStyle="1" w:styleId="29">
    <w:name w:val="bgg"/>
    <w:basedOn w:val="30"/>
    <w:qFormat/>
    <w:uiPriority w:val="0"/>
    <w:pPr>
      <w:snapToGrid w:val="0"/>
      <w:ind w:left="52" w:leftChars="25" w:right="52" w:rightChars="25"/>
      <w:jc w:val="center"/>
    </w:pPr>
    <w:rPr>
      <w:rFonts w:ascii="Times New Roman"/>
      <w:b w:val="0"/>
      <w:sz w:val="18"/>
    </w:rPr>
  </w:style>
  <w:style w:type="paragraph" w:customStyle="1" w:styleId="30">
    <w:name w:val="默认段落字体 Para Char Char Char Char"/>
    <w:basedOn w:val="1"/>
    <w:qFormat/>
    <w:uiPriority w:val="0"/>
    <w:rPr>
      <w:rFonts w:hint="eastAsia" w:ascii="宋体"/>
      <w:b/>
      <w:color w:val="000000"/>
      <w:sz w:val="24"/>
    </w:rPr>
  </w:style>
  <w:style w:type="paragraph" w:customStyle="1" w:styleId="31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/>
      <w:kern w:val="0"/>
      <w:sz w:val="24"/>
    </w:rPr>
  </w:style>
  <w:style w:type="character" w:customStyle="1" w:styleId="32">
    <w:name w:val="样式2 方正仿宋_GBK 三号 加粗"/>
    <w:qFormat/>
    <w:uiPriority w:val="0"/>
    <w:rPr>
      <w:rFonts w:ascii="方正仿宋_GBK" w:hAnsi="方正仿宋_GBK" w:eastAsia="方正仿宋_GBK"/>
      <w:b/>
      <w:sz w:val="32"/>
    </w:rPr>
  </w:style>
  <w:style w:type="paragraph" w:customStyle="1" w:styleId="33">
    <w:name w:val="无间距"/>
    <w:qFormat/>
    <w:uiPriority w:val="0"/>
    <w:rPr>
      <w:rFonts w:ascii="Calibri" w:hAnsi="Calibri" w:eastAsia="Times New Roman" w:cs="Times New Roman"/>
      <w:sz w:val="22"/>
      <w:lang w:val="en-US" w:eastAsia="zh-CN"/>
    </w:rPr>
  </w:style>
  <w:style w:type="paragraph" w:customStyle="1" w:styleId="34">
    <w:name w:val="p0"/>
    <w:basedOn w:val="1"/>
    <w:qFormat/>
    <w:uiPriority w:val="0"/>
    <w:pPr>
      <w:widowControl/>
    </w:pPr>
    <w:rPr>
      <w:rFonts w:ascii="Calibri" w:hAnsi="Calibri" w:eastAsia="方正仿宋_GBK"/>
      <w:kern w:val="0"/>
    </w:rPr>
  </w:style>
  <w:style w:type="character" w:customStyle="1" w:styleId="35">
    <w:name w:val="标题 2 字符"/>
    <w:link w:val="4"/>
    <w:qFormat/>
    <w:uiPriority w:val="0"/>
    <w:rPr>
      <w:rFonts w:ascii="Microsoft JhengHei" w:hAnsi="Microsoft JhengHei" w:eastAsia="Microsoft JhengHei"/>
      <w:b/>
      <w:kern w:val="0"/>
      <w:sz w:val="32"/>
      <w:lang w:val="zh-CN"/>
    </w:rPr>
  </w:style>
  <w:style w:type="paragraph" w:customStyle="1" w:styleId="36">
    <w:name w:val="4h"/>
    <w:basedOn w:val="1"/>
    <w:qFormat/>
    <w:uiPriority w:val="0"/>
    <w:pPr>
      <w:adjustRightInd w:val="0"/>
      <w:spacing w:after="156" w:afterLines="50" w:line="720" w:lineRule="auto"/>
      <w:jc w:val="center"/>
    </w:pPr>
    <w:rPr>
      <w:rFonts w:ascii="Calibri" w:hAnsi="Calibri" w:eastAsia="黑体"/>
      <w:kern w:val="21"/>
      <w:sz w:val="28"/>
    </w:rPr>
  </w:style>
  <w:style w:type="paragraph" w:customStyle="1" w:styleId="37">
    <w:name w:val="普通(网站)2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/>
      <w:kern w:val="0"/>
      <w:sz w:val="24"/>
    </w:rPr>
  </w:style>
  <w:style w:type="paragraph" w:customStyle="1" w:styleId="38">
    <w:name w:val="WPSOffice手动目录 1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39">
    <w:name w:val="纯文本1"/>
    <w:basedOn w:val="40"/>
    <w:qFormat/>
    <w:uiPriority w:val="0"/>
    <w:pPr>
      <w:suppressAutoHyphens/>
      <w:topLinePunct/>
    </w:pPr>
    <w:rPr>
      <w:rFonts w:ascii="宋体" w:hAnsi="Courier New"/>
      <w:kern w:val="2"/>
      <w:sz w:val="21"/>
    </w:rPr>
  </w:style>
  <w:style w:type="paragraph" w:customStyle="1" w:styleId="40">
    <w:name w:val="正文 New New New New New New New New New New New New New New New New New New"/>
    <w:qFormat/>
    <w:uiPriority w:val="0"/>
    <w:pPr>
      <w:widowControl w:val="0"/>
      <w:topLinePunct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customStyle="1" w:styleId="41">
    <w:name w:val="题头"/>
    <w:basedOn w:val="1"/>
    <w:qFormat/>
    <w:uiPriority w:val="0"/>
    <w:pPr>
      <w:widowControl/>
      <w:spacing w:before="312" w:beforeLines="100" w:beforeAutospacing="0" w:after="312" w:afterLines="100" w:afterAutospacing="0" w:line="360" w:lineRule="exact"/>
      <w:jc w:val="center"/>
    </w:pPr>
    <w:rPr>
      <w:rFonts w:ascii="黑体" w:hAnsi="黑体" w:eastAsia="黑体"/>
      <w:color w:val="000000"/>
      <w:kern w:val="0"/>
      <w:sz w:val="28"/>
    </w:rPr>
  </w:style>
  <w:style w:type="paragraph" w:customStyle="1" w:styleId="42">
    <w:name w:val="本文正文2"/>
    <w:basedOn w:val="43"/>
    <w:qFormat/>
    <w:uiPriority w:val="0"/>
    <w:pPr>
      <w:tabs>
        <w:tab w:val="left" w:pos="630"/>
      </w:tabs>
      <w:topLinePunct/>
      <w:adjustRightInd w:val="0"/>
      <w:spacing w:line="360" w:lineRule="exact"/>
      <w:ind w:firstLine="420" w:firstLineChars="200"/>
    </w:pPr>
    <w:rPr>
      <w:rFonts w:ascii="Times New Roman" w:hAnsi="Times New Roman" w:eastAsia="宋体"/>
      <w:snapToGrid w:val="0"/>
      <w:color w:val="000000"/>
      <w:kern w:val="0"/>
    </w:rPr>
  </w:style>
  <w:style w:type="paragraph" w:customStyle="1" w:styleId="43">
    <w:name w:val="本文正文1"/>
    <w:basedOn w:val="44"/>
    <w:qFormat/>
    <w:uiPriority w:val="0"/>
    <w:pPr>
      <w:tabs>
        <w:tab w:val="left" w:pos="630"/>
      </w:tabs>
      <w:topLinePunct/>
      <w:adjustRightInd w:val="0"/>
      <w:spacing w:line="360" w:lineRule="exact"/>
      <w:ind w:firstLine="300" w:firstLineChars="300"/>
    </w:pPr>
    <w:rPr>
      <w:rFonts w:ascii="Times New Roman" w:hAnsi="Times New Roman" w:eastAsia="宋体"/>
      <w:color w:val="000000"/>
    </w:rPr>
  </w:style>
  <w:style w:type="paragraph" w:customStyle="1" w:styleId="44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rFonts w:ascii="Times New Roman" w:hAnsi="Times New Roman" w:eastAsia="宋体"/>
      <w:color w:val="00000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783</Words>
  <Characters>795</Characters>
  <Lines>0</Lines>
  <Paragraphs>0</Paragraphs>
  <TotalTime>2</TotalTime>
  <ScaleCrop>false</ScaleCrop>
  <LinksUpToDate>false</LinksUpToDate>
  <CharactersWithSpaces>795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2022-03-09T08:35:00Z</dcterms:created>
  <dc:creator>Administrator</dc:creator>
  <cp:lastModifiedBy>Administrator</cp:lastModifiedBy>
  <dcterms:modified xsi:type="dcterms:W3CDTF">2024-08-26T08:23:30Z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ABF102A6B3D24DCEB7EED30A2E022AB7_13</vt:lpwstr>
  </property>
</Properties>
</file>