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C8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A6F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1D25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FCD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DE36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D15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1BB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827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D2C7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B44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85C3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D3C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4F6E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B16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0336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089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315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BA1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E66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2EA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61D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F78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435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21A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14A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03C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B29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626D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B4A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230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B4B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86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98D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ED92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EF8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E597B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6BD6470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2024-08-26T09:46:21Z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431CF87E47ED4AD08D8EF2F9E37E5D70_13</vt:lpwstr>
  </property>
</Properties>
</file>