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643F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E04180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25DA07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118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4D21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CE1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C355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8282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1DD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58B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AC1D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F0E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14B0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B8C3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80D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584E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1F6D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EAD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2D9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84BE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D8A6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B91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29F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1874A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B87C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08B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2DB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08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DA3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83D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33D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DDB7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C7F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0DA0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AC0FDD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A71286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4E8FBE8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D4F7BE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0C3E7ED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976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2024-08-27T06:04:24Z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5FBA0667C74C4C229AB07D0986580836_13</vt:lpwstr>
  </property>
</Properties>
</file>