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A5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4DC3C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5EACF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981F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202E8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3982D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5A06A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10002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1E153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08E65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5F6E4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44684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14BA3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1E3C8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3A41F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0CE4E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6C131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77CD5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386BD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3792A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1C100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0E91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644FD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377D1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7FD64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3DBAA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4895D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45D31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4AE1E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2058C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141AF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02DF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2E10D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51A2E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488CF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2F3B4FE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070C0810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2024-08-27T08:21:55Z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1CA1D19E307B432DA790046FF439CC48_13</vt:lpwstr>
  </property>
</Properties>
</file>