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7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7F83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9DE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AC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EFF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08EB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E57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D9B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537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149C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1D8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634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304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C67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BB0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5E4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297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E17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76B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36A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2BBE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28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0A6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01C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AFA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D93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491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653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C35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DDB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F2D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7C8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024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8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7C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1043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2E25B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2024-09-02T07:50:26Z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851D18A39C23434389615B3652C8C111_13</vt:lpwstr>
  </property>
</Properties>
</file>