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B0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C2CA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49F76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3827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BFB6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69439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5BF0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DA7D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24E4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26C97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18D4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6B62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1278C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29CA4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18328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281D4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B83A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49E1E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D049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BA6B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B84F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8DE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FD45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4A70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89E5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4E81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E1AD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CA28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205D7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613F5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36784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8176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4706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3843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C1C7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F0D8F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38121B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97F2EE8"/>
    <w:rsid w:val="6A6612A7"/>
    <w:rsid w:val="6A8A7451"/>
    <w:rsid w:val="6ABE1D05"/>
    <w:rsid w:val="6EFE460F"/>
    <w:rsid w:val="71134F4D"/>
    <w:rsid w:val="71AD1788"/>
    <w:rsid w:val="788F6C30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2024-09-24T01:50:57Z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4C94AB9A74D44C76AA483DB873EA4C85_13</vt:lpwstr>
  </property>
</Properties>
</file>