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83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98E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FC0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76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1B48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B26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E17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5EF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F102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C65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8234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44F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214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6F2F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D78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12A3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73D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626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48C76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E4E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4061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CD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D4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70E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A22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CB8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318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D75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A28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10A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710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3D3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41B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252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169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45717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1B3BE5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2024-09-25T11:10:23Z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64CB9449251D42DAB3B5D7917989E800_13</vt:lpwstr>
  </property>
</Properties>
</file>