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E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3622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8FF7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13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6C7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128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562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B62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03D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080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F867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22E5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BEA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FDAC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121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5CB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D1A3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A953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1DB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1537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3A8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BD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709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9DC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60CD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8EF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362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FE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9CC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CE3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A00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BA1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BDB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E810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0C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FAEC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2009F0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2024-10-29T09:23:58Z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CB0B0A4E921443D1A7CA1DCCF625F463_13</vt:lpwstr>
  </property>
</Properties>
</file>