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5B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75E7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64B24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F5A7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4C61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3AB3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60C7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5FDD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E368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8C99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BC46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2B02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E295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9BF4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5B5D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0736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5565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D19C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41C6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A1A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2C25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2FC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FD1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6D89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517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F3E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987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FE4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6B2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41E9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02E93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727F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37BA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62A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34F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77AFA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E872EE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2024-11-18T09:01:05Z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4E20B5F57D2D4CB790E9DCE038EE5BA2_13</vt:lpwstr>
  </property>
</Properties>
</file>