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89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1633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8B14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D321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B2A5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675FE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8B48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8C35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73CF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2D65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D2D1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F54E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46AB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A678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EB23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26D32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25242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248C9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414C3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31693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B1EE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069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4B4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9E42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676C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6E1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BCC3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6AC9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C4FB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620B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8A40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F1A8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6A0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481B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A56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BB12A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0B28F8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2024-11-22T08:48:17Z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0CFB50E9FDF647C38C0EB90552DD6442_13</vt:lpwstr>
  </property>
</Properties>
</file>