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9F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6C2A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8EE3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58D2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A90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266CC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0E269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F286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00CF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3042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CC1F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576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12C7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84CE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FF3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CFFA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4B46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2097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1CA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70F2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CB5A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E97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15BF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F55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EC6F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39CF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6B8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3B2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DD0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2085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824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02D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AE5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3A4C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DACE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265C5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C8551A3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2024-11-25T03:28:55Z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5CD44CA85B0E4CDD9833AAA8A41055EA_13</vt:lpwstr>
  </property>
</Properties>
</file>