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3B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7DC73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2844A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0FAD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5BCBD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24F03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1545E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0E1C2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41DCF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1C2A0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61E10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79B79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5712B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3ABC5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3D51D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26E27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3F8C6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417D1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786B4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5302A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3B54D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C070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5A31D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725B5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DE72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46E30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07ECD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3697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65815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6055C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7D829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6ADA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58C56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4586F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2897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61AF2B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238552F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2024-11-28T06:46:25Z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16B9D515C75D4B7BB4F58ECCCCD6A37A_13</vt:lpwstr>
  </property>
</Properties>
</file>