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79F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9F380C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648B6D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6FA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8EF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9BCD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D5E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8A5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15C4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0C0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68A9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3841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315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7CB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CFC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9B9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357E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6D17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408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883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676A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D8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092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1F5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42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162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3FB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2C7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6AB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F1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6A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62B9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A5E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6A5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363DAF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40C436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52D210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51FE83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6B56C7F8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35999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2024-12-13T08:47:44Z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D5FBCCEE1A784111BF2FE6833A34202C_13</vt:lpwstr>
  </property>
</Properties>
</file>