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FCF7C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28F60B6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55E64C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C2B0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60E1E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E26B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07F7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139A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9AF9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4880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0E9A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53A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564E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E2A0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79738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1192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E732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8506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397F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843B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8700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47A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B29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6E57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2B1F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B806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54A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3901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567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ACF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75A8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837A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D23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FD6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835DC91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D108C4D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1FD69FF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6BA4E98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321C6212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B0367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2024-12-19T08:11:42Z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25B13B0DDCBC409E84A5B0232F68D1C4_13</vt:lpwstr>
  </property>
</Properties>
</file>