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D248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5A2801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606E1F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E98B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A53E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8C6B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CC3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449D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B4E1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75E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D11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840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CA7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F1A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E4E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1608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318A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445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2A1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9C0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DAC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33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62E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A4C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9AF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B3E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4E8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8EB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328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E20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E6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205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950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86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082F3F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7EA0AD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6AA1F0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C68123C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231C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2025-02-21T08:26:29Z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B4DA70DA840F4B99BEAA1FAB5BD4E6A6_13</vt:lpwstr>
  </property>
</Properties>
</file>