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E4297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4975981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5E69486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84C4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5DF45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0818A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56F8F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3AFE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1C9E3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1037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7C8EA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2237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EF0E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072C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361A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21AD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7C91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66DB1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7419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37D0D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0527D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296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F058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5F45F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06CD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D8BE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E39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04F4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5631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546E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69CB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6050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0560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0601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0FB8511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7F543D5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0EB0979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A0AF8FA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A57D2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2025-03-18T08:14:30Z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9CA546E47F4E4C579A46A747080872B6_13</vt:lpwstr>
  </property>
</Properties>
</file>