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FEE32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17ED71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0D1344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ABC3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4167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505E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E2A6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B4D6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3D80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E79D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8673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10CA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4DA3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6C25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4100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F140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C619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C34F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123A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121F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EDD3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D94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767A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9FDB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AF0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5BFC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462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DF15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F60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660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844D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3F67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614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447E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78F8DEF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6DAB4FA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6E706CD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82518E6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C28FB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2025-04-02T04:06:58Z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9FD5F00D6B5C4780A1B2F59FD55C119A_13</vt:lpwstr>
  </property>
</Properties>
</file>