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6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FE8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60B3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FB9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8C0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C77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7F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9CC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1E79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3C1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E4F2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8D9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FE83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660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36E8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966B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D54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6BA8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0FF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1F17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251A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4C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576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59E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67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2F4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11F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3E3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D18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CB1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887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29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7FC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2AD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DFC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0B98B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A217D9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2025-04-03T08:42:10Z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BBBAB64AA19344A0A7D913DDC00170CA_13</vt:lpwstr>
  </property>
</Properties>
</file>