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2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FD1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1EC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450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51E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EA5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E8F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091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6D3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48E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A9E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79A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140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9FD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5E9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2E1B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94D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DA0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DFD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382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A8A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FE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526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4F4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CD5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655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E87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4D1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C38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B2E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0C0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B8B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395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E85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A5F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81D2F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E5A4B93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2025-04-03T08:44:14Z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F1C83A43DE6042C995BAF51DEAB322A4_13</vt:lpwstr>
  </property>
</Properties>
</file>