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DA55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FEAFC9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859711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1FE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6F7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0C58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7BC2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CF0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17C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861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88C7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5DFC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CBB0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1B09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BEA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AF7E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F848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0FCD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786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1347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A2F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89B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F70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1EB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A2E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EF2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2A1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601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EA2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8A7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688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80D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396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971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826328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A75671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E89A39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F21A4D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308D8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2025-04-16T06:17:13Z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0F7AF6B7B9C24A5AAA918F7B1B3D8DA3_13</vt:lpwstr>
  </property>
</Properties>
</file>