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BC760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96C0EF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112049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987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51849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EAAE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068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99A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73BD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CE3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30ED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C8B8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D30A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789D9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67A7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B105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0C4B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D7CD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4830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7506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1D79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0F51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A068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DEF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65D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3C2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FC8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AD8D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22EA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DABD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2549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D8A4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6237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CEBE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5C61E97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F5F19A3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B20906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BB7E135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0352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2025-04-29T06:47:11Z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2D9C8D4444AC47EAB3B53C5DD2F201A0_13</vt:lpwstr>
  </property>
</Properties>
</file>