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73F8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1405"/>
            <wp:effectExtent l="0" t="0" r="5080" b="17145"/>
            <wp:docPr id="1" name="图片 1" descr="43C4D71A-F1DA-4596-BA16-824E26A0D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C4D71A-F1DA-4596-BA16-824E26A0DE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2025-05-29T07:01:07Z</dcterms:created>
  <dc:creator>Administrator</dc:creator>
  <cp:lastModifiedBy>呦吼吼吼</cp:lastModifiedBy>
  <dcterms:modified xsi:type="dcterms:W3CDTF">2025-05-29T07:01:23Z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eyJoZGlkIjoiMTgyNDc5MWI2OTA3YWIxYjk5YTVmNjhmNmY2OWM3MTkiLCJ1c2VySWQiOiIyMzUxMjU3ODcifQ==</vt:lpwstr>
  </property>
  <property fmtid="{D5CDD505-2E9C-101B-9397-08002B2CF9AE}" pid="4" name="ICV">
    <vt:lpwstr>20B52CBA55E841C9A253C26AC4CEBFEC_12</vt:lpwstr>
  </property>
</Properties>
</file>