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6DF08">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《兴业银行关于西宁分行2025-2027年度场地物业服务外包项目》供应商征集反馈材料-公司名称（全称）</w:t>
      </w:r>
    </w:p>
    <w:p w14:paraId="58F69481">
      <w:pPr>
        <w:ind w:left="0" w:leftChars="0" w:firstLine="0" w:firstLineChars="0"/>
        <w:jc w:val="center"/>
        <w:rPr>
          <w:rFonts w:hint="eastAsia" w:ascii="仿宋" w:hAnsi="仿宋" w:eastAsia="仿宋"/>
          <w:b/>
          <w:bCs/>
          <w:sz w:val="36"/>
          <w:szCs w:val="36"/>
          <w:lang w:val="en-US" w:eastAsia="zh-CN"/>
        </w:rPr>
      </w:pPr>
    </w:p>
    <w:p w14:paraId="2F6121A5">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417FE15B">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4D9F7AC1">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06A3A8E7">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33C1E5EA">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7201FF6E">
      <w:pPr>
        <w:pStyle w:val="9"/>
        <w:rPr>
          <w:rFonts w:hint="eastAsia"/>
          <w:lang w:val="en-US" w:eastAsia="zh-CN"/>
        </w:rPr>
      </w:pPr>
    </w:p>
    <w:p w14:paraId="0699BBA4">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892"/>
        <w:gridCol w:w="4552"/>
      </w:tblGrid>
      <w:tr w14:paraId="7F3B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804" w:type="pct"/>
            <w:vAlign w:val="center"/>
          </w:tcPr>
          <w:p w14:paraId="3937D1D6">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523" w:type="pct"/>
            <w:vAlign w:val="center"/>
          </w:tcPr>
          <w:p w14:paraId="350890E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w:t>
            </w:r>
          </w:p>
          <w:p w14:paraId="0484BDC1">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满足</w:t>
            </w:r>
          </w:p>
          <w:p w14:paraId="6A698F4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w:t>
            </w:r>
          </w:p>
        </w:tc>
        <w:tc>
          <w:tcPr>
            <w:tcW w:w="2671" w:type="pct"/>
            <w:vAlign w:val="center"/>
          </w:tcPr>
          <w:p w14:paraId="447777C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14:paraId="1CEA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60AB671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14:paraId="5BA1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04" w:type="pct"/>
            <w:vAlign w:val="center"/>
          </w:tcPr>
          <w:p w14:paraId="29B94B9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sz w:val="24"/>
                <w:szCs w:val="24"/>
              </w:rPr>
            </w:pPr>
            <w:r>
              <w:rPr>
                <w:rFonts w:hint="eastAsia"/>
                <w:sz w:val="24"/>
                <w:szCs w:val="24"/>
              </w:rPr>
              <w:t>1.1采购需求</w:t>
            </w:r>
          </w:p>
          <w:p w14:paraId="3DBBABD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为做好西宁分行本部大楼及同城支行场地运营保障，保持良好办公环境，现开展西宁分行2025-2027年度场地的物业服务外包采购。</w:t>
            </w:r>
          </w:p>
          <w:p w14:paraId="2AAB656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服务地点：兴业银行西宁分行本部大楼、鸣翠柳支行、城中支行、城北支行、城东支行。</w:t>
            </w:r>
          </w:p>
          <w:p w14:paraId="48D28CE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服务面积约：11410平方米。</w:t>
            </w:r>
          </w:p>
          <w:p w14:paraId="28279CC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sz w:val="24"/>
                <w:szCs w:val="24"/>
              </w:rPr>
            </w:pPr>
            <w:r>
              <w:rPr>
                <w:rFonts w:hint="eastAsia" w:ascii="仿宋" w:hAnsi="仿宋" w:eastAsia="仿宋" w:cs="仿宋"/>
                <w:b w:val="0"/>
                <w:bCs w:val="0"/>
                <w:sz w:val="24"/>
                <w:szCs w:val="24"/>
              </w:rPr>
              <w:t>物业服务内容包括但不限于办公场地日常保洁、设施设备维护、会议服务、员工餐厅服务、驾驶服务等。</w:t>
            </w:r>
          </w:p>
        </w:tc>
        <w:tc>
          <w:tcPr>
            <w:tcW w:w="523" w:type="pct"/>
            <w:vAlign w:val="center"/>
          </w:tcPr>
          <w:p w14:paraId="2BC5206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2DF7D36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005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682076F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1.2人员资质要求</w:t>
            </w:r>
          </w:p>
        </w:tc>
      </w:tr>
      <w:tr w14:paraId="3BA3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14:paraId="278DAD6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1.2.1提供会务服务</w:t>
            </w:r>
          </w:p>
        </w:tc>
        <w:tc>
          <w:tcPr>
            <w:tcW w:w="523" w:type="pct"/>
            <w:vAlign w:val="center"/>
          </w:tcPr>
          <w:p w14:paraId="33D0E52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5447A8B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9DB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14:paraId="18A57C9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1.2.2提供保洁服务</w:t>
            </w:r>
          </w:p>
        </w:tc>
        <w:tc>
          <w:tcPr>
            <w:tcW w:w="523" w:type="pct"/>
            <w:vAlign w:val="center"/>
          </w:tcPr>
          <w:p w14:paraId="4503B9D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6EA4CC8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C79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14:paraId="4EDB9EA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1.2.3提供驾驶服务</w:t>
            </w:r>
          </w:p>
        </w:tc>
        <w:tc>
          <w:tcPr>
            <w:tcW w:w="523" w:type="pct"/>
            <w:vAlign w:val="center"/>
          </w:tcPr>
          <w:p w14:paraId="7FE3398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5EFD4EA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3DFA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14:paraId="7507D13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1.2.4提供食堂服务</w:t>
            </w:r>
          </w:p>
        </w:tc>
        <w:tc>
          <w:tcPr>
            <w:tcW w:w="523" w:type="pct"/>
            <w:vAlign w:val="center"/>
          </w:tcPr>
          <w:p w14:paraId="517B785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40B9C64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0DE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14:paraId="51106BC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1.2.5提供突发事件应急处理服务</w:t>
            </w:r>
          </w:p>
        </w:tc>
        <w:tc>
          <w:tcPr>
            <w:tcW w:w="523" w:type="pct"/>
            <w:vAlign w:val="center"/>
          </w:tcPr>
          <w:p w14:paraId="6FC3FA7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0C5DE77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C69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14:paraId="587D7E7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1.2.6提供客户个性化服务</w:t>
            </w:r>
          </w:p>
        </w:tc>
        <w:tc>
          <w:tcPr>
            <w:tcW w:w="523" w:type="pct"/>
            <w:vAlign w:val="center"/>
          </w:tcPr>
          <w:p w14:paraId="18CCA81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212EC49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BEE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14:paraId="5D17B2F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1.2.7提供食堂、保洁、维修等监管服务。</w:t>
            </w:r>
          </w:p>
        </w:tc>
        <w:tc>
          <w:tcPr>
            <w:tcW w:w="523" w:type="pct"/>
            <w:vAlign w:val="center"/>
          </w:tcPr>
          <w:p w14:paraId="5A66554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40D1059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F3C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04" w:type="pct"/>
            <w:vAlign w:val="center"/>
          </w:tcPr>
          <w:p w14:paraId="303B5A4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1.2.8 中标后应按合同约定，针对我行的具体情况和服务需求，向我行提供与分行本部大楼及同城支行场地物业运营相关的一系列现场服务方案，以全面的服务内容，以多种方法和量身定制的服务方案，确保我行分行本部大楼及同城支行场地物业服务的正常开展。</w:t>
            </w:r>
          </w:p>
        </w:tc>
        <w:tc>
          <w:tcPr>
            <w:tcW w:w="523" w:type="pct"/>
            <w:vAlign w:val="center"/>
          </w:tcPr>
          <w:p w14:paraId="0375AC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317AB10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61D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14:paraId="0B85CF5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4"/>
                <w:szCs w:val="24"/>
              </w:rPr>
              <w:t>1.3人员要求</w:t>
            </w:r>
          </w:p>
        </w:tc>
      </w:tr>
      <w:tr w14:paraId="2AD0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4" w:type="pct"/>
            <w:vAlign w:val="center"/>
          </w:tcPr>
          <w:p w14:paraId="725BB50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1.3.1 本次招标物业人员采用人员外包模式，服务总人数不少于25人，包括但不限于管理人员不少于1人、前台服务不少于1人、餐厅服务不少于5人、保洁人员不少于12人、驾驶服务不少于5人、工程维修不少于1人。</w:t>
            </w:r>
          </w:p>
        </w:tc>
        <w:tc>
          <w:tcPr>
            <w:tcW w:w="523" w:type="pct"/>
            <w:vAlign w:val="center"/>
          </w:tcPr>
          <w:p w14:paraId="63AB305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432DD8F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EB2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4" w:type="pct"/>
            <w:vAlign w:val="center"/>
          </w:tcPr>
          <w:p w14:paraId="3B6958B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1.3.2 项目经理、物业主管负责依据合同对内管理整个职场，组织专业化的服务；对外先行承担与物业管理相关的责任，履行相关义务。</w:t>
            </w:r>
          </w:p>
        </w:tc>
        <w:tc>
          <w:tcPr>
            <w:tcW w:w="523" w:type="pct"/>
            <w:vAlign w:val="center"/>
          </w:tcPr>
          <w:p w14:paraId="0893F5B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61BCF9E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E4C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4" w:type="pct"/>
            <w:vAlign w:val="center"/>
          </w:tcPr>
          <w:p w14:paraId="44A31ED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1.3.3 前台接待负责做好客户服务、服务对接、处理各类日常报表等。</w:t>
            </w:r>
          </w:p>
        </w:tc>
        <w:tc>
          <w:tcPr>
            <w:tcW w:w="523" w:type="pct"/>
            <w:vAlign w:val="center"/>
          </w:tcPr>
          <w:p w14:paraId="757C587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3204F36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87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4" w:type="pct"/>
            <w:vAlign w:val="center"/>
          </w:tcPr>
          <w:p w14:paraId="41415C2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1.3.4 工程维修负责楼宇内部日常巡视、检测工作，组织实施基础维修，做好档案登记工作。</w:t>
            </w:r>
          </w:p>
        </w:tc>
        <w:tc>
          <w:tcPr>
            <w:tcW w:w="523" w:type="pct"/>
            <w:vAlign w:val="center"/>
          </w:tcPr>
          <w:p w14:paraId="6E2A520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711ED3F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B0F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4" w:type="pct"/>
            <w:vAlign w:val="center"/>
          </w:tcPr>
          <w:p w14:paraId="0011868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1.3.5 保洁人员负责规定区域的日常清洁工作。</w:t>
            </w:r>
          </w:p>
        </w:tc>
        <w:tc>
          <w:tcPr>
            <w:tcW w:w="523" w:type="pct"/>
            <w:vAlign w:val="center"/>
          </w:tcPr>
          <w:p w14:paraId="164F944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28B9BC3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494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4" w:type="pct"/>
            <w:vAlign w:val="center"/>
          </w:tcPr>
          <w:p w14:paraId="5C70E3C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1.3.6 驾驶人员负责分行公务车辆日常行驶工作。</w:t>
            </w:r>
          </w:p>
        </w:tc>
        <w:tc>
          <w:tcPr>
            <w:tcW w:w="523" w:type="pct"/>
            <w:vAlign w:val="center"/>
          </w:tcPr>
          <w:p w14:paraId="392FFBE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14FBE00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5D6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4" w:type="pct"/>
            <w:vAlign w:val="center"/>
          </w:tcPr>
          <w:p w14:paraId="3E63133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1.3.7 餐厅人员负责分行食堂日常运行及餐饮相关服务工作。</w:t>
            </w:r>
          </w:p>
        </w:tc>
        <w:tc>
          <w:tcPr>
            <w:tcW w:w="523" w:type="pct"/>
            <w:vAlign w:val="center"/>
          </w:tcPr>
          <w:p w14:paraId="6C2EDB3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4062027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643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14:paraId="09E5890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1.4供应商资质要求</w:t>
            </w:r>
          </w:p>
        </w:tc>
      </w:tr>
      <w:tr w14:paraId="0498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04" w:type="pct"/>
            <w:vAlign w:val="center"/>
          </w:tcPr>
          <w:p w14:paraId="5C959C7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1.4.1企业成立1年以上，近三年财务稳健，可稳定提供物业服务。</w:t>
            </w:r>
          </w:p>
        </w:tc>
        <w:tc>
          <w:tcPr>
            <w:tcW w:w="523" w:type="pct"/>
            <w:vAlign w:val="center"/>
          </w:tcPr>
          <w:p w14:paraId="2C0BD6E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3772585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528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04" w:type="pct"/>
            <w:vAlign w:val="center"/>
          </w:tcPr>
          <w:p w14:paraId="1F57C04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1.4.2具备2022年至今在青海地区与办公楼宇、企业园区办公类物业服务合作案例，服务管理面积须不低于8000平方米，以合同/协议签订时间为准,须提供相关案例合同复印件（其中办公类物业指不含厂房、商业综合体、学校、医院、大型交通枢纽）。</w:t>
            </w:r>
          </w:p>
        </w:tc>
        <w:tc>
          <w:tcPr>
            <w:tcW w:w="523" w:type="pct"/>
            <w:vAlign w:val="center"/>
          </w:tcPr>
          <w:p w14:paraId="3CC3A96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3F837F7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28B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2FFA4B3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14:paraId="4CE8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14:paraId="5028403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2.1依法成立，为存续、在营、开业、在册、登记成立等正常企业状态。</w:t>
            </w:r>
          </w:p>
        </w:tc>
        <w:tc>
          <w:tcPr>
            <w:tcW w:w="523" w:type="pct"/>
            <w:vAlign w:val="center"/>
          </w:tcPr>
          <w:p w14:paraId="19BC62C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4C3DA59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37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14:paraId="7186A82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2.2在兴业银行开立对公账户，若中标本项目，则通过兴业银行对公账户结算该项目相关费用。</w:t>
            </w:r>
          </w:p>
        </w:tc>
        <w:tc>
          <w:tcPr>
            <w:tcW w:w="523" w:type="pct"/>
            <w:vAlign w:val="center"/>
          </w:tcPr>
          <w:p w14:paraId="7A6F43D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0ECB20B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579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14:paraId="407154A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2.3充分理解我行服务需求并能够根据需求提供相应的服务。</w:t>
            </w:r>
          </w:p>
        </w:tc>
        <w:tc>
          <w:tcPr>
            <w:tcW w:w="523" w:type="pct"/>
            <w:vAlign w:val="center"/>
          </w:tcPr>
          <w:p w14:paraId="34E0CB1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00538AE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AC0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14:paraId="125199B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2.4具有良好的商业信誉和财务情况。</w:t>
            </w:r>
          </w:p>
        </w:tc>
        <w:tc>
          <w:tcPr>
            <w:tcW w:w="523" w:type="pct"/>
            <w:vAlign w:val="center"/>
          </w:tcPr>
          <w:p w14:paraId="1EE08A1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19EB9CA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00F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14:paraId="2CE29C5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2.5依法缴纳税收和社会保障资金。</w:t>
            </w:r>
          </w:p>
        </w:tc>
        <w:tc>
          <w:tcPr>
            <w:tcW w:w="523" w:type="pct"/>
            <w:vAlign w:val="center"/>
          </w:tcPr>
          <w:p w14:paraId="6D03563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54AF9A2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BDC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14:paraId="16E4CB5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523" w:type="pct"/>
            <w:vAlign w:val="center"/>
          </w:tcPr>
          <w:p w14:paraId="1711E38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1B5BAE2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8A0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14:paraId="11FB0F85">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2.7经营范围经国家行政管理部门依法批准，同时获得从事行业有效执业证明、行政许可、专业资质等证照。</w:t>
            </w:r>
          </w:p>
        </w:tc>
        <w:tc>
          <w:tcPr>
            <w:tcW w:w="523" w:type="pct"/>
            <w:vAlign w:val="center"/>
          </w:tcPr>
          <w:p w14:paraId="3C3223C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31E27C3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140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4" w:type="pct"/>
            <w:vAlign w:val="center"/>
          </w:tcPr>
          <w:p w14:paraId="1E56C7D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2.8两年内目标服务领域未出现严重安全事件。</w:t>
            </w:r>
          </w:p>
        </w:tc>
        <w:tc>
          <w:tcPr>
            <w:tcW w:w="523" w:type="pct"/>
            <w:vAlign w:val="center"/>
          </w:tcPr>
          <w:p w14:paraId="5C34A30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671" w:type="pct"/>
            <w:vAlign w:val="center"/>
          </w:tcPr>
          <w:p w14:paraId="6C4A0C5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14:paraId="5ACA0312">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2E65C28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7D9F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64EE3FB">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5ABC480A">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118F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04C47C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0D3E649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2DD2462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0925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447E13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7BB8DA1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455E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EF9F4A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417BD105">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2500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640CA6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70281C74">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67D1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E472A7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42BF092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4713976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113E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4EF2E9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1453472C">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542D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9201A7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441BB00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0062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3AA619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7516C81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6D1D7D2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14:paraId="091E21B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14:paraId="550AC3C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716C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C64375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40CBE43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0818FD9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176494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442B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AF657E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29BCEC7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37765B1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4E9856F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0D828EB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6407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15127D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5FE3AF0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3513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2F4F876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41F3956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5AE1269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55157D5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43EA5B6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1437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5AB6EB4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661B3F8F">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622B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7477B9B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6316376B">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632AE6B0">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4057ABB3">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0B240DD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4B24B4D7">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0C5157F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6C6F19BB">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288755B7">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0778DDA6">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2FF3179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67464766">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兴业银行西宁分行2025-2027年度场地物业服务外包项目</w:t>
      </w:r>
      <w:r>
        <w:rPr>
          <w:rFonts w:hint="eastAsia" w:ascii="仿宋" w:hAnsi="仿宋" w:eastAsia="仿宋" w:cs="仿宋"/>
          <w:b w:val="0"/>
          <w:bCs w:val="0"/>
          <w:sz w:val="32"/>
          <w:szCs w:val="32"/>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6F5B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66E51970">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076016CB">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4A510635">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192206C8">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492B3E35">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5CE0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5AE1D39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1481E736">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7C6D26C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444C5C7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2F4D073D">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663F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638A921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312A7FF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43CBC45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6347A22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179786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250F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2CFACB4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0E3AE97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1EA935A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25F5770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4D985F9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4452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7F646E5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4A28C64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3DF54D0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67B62F9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19E5CC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68A48B67">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1B172F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0B7B4D55">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1AAE007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7AF58CD2">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2EEA7BDE">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578042B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0E5C7F1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5A1AF342">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7F1FC05C">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54DC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2307">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166F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C428">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8A63">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C31B">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7C3D">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6D70">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CAE">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452D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3A3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B168">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4C40">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C8B1">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A397">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5AAB">
            <w:pPr>
              <w:jc w:val="both"/>
              <w:rPr>
                <w:rFonts w:hint="eastAsia" w:ascii="仿宋" w:hAnsi="仿宋" w:eastAsia="仿宋" w:cs="仿宋"/>
                <w:i w:val="0"/>
                <w:iCs w:val="0"/>
                <w:color w:val="000000"/>
                <w:sz w:val="28"/>
                <w:szCs w:val="28"/>
                <w:u w:val="none"/>
              </w:rPr>
            </w:pPr>
          </w:p>
        </w:tc>
      </w:tr>
      <w:tr w14:paraId="34AE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679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A45A">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5DD5">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933D">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E3C9">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C032">
            <w:pPr>
              <w:jc w:val="both"/>
              <w:rPr>
                <w:rFonts w:hint="eastAsia" w:ascii="仿宋" w:hAnsi="仿宋" w:eastAsia="仿宋" w:cs="仿宋"/>
                <w:i w:val="0"/>
                <w:iCs w:val="0"/>
                <w:color w:val="000000"/>
                <w:sz w:val="28"/>
                <w:szCs w:val="28"/>
                <w:u w:val="none"/>
              </w:rPr>
            </w:pPr>
          </w:p>
        </w:tc>
      </w:tr>
      <w:tr w14:paraId="61E8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2FF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852E">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6C4F">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0B79">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4A6C">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C20E">
            <w:pPr>
              <w:jc w:val="both"/>
              <w:rPr>
                <w:rFonts w:hint="eastAsia" w:ascii="仿宋" w:hAnsi="仿宋" w:eastAsia="仿宋" w:cs="仿宋"/>
                <w:i w:val="0"/>
                <w:iCs w:val="0"/>
                <w:color w:val="000000"/>
                <w:sz w:val="28"/>
                <w:szCs w:val="28"/>
                <w:u w:val="none"/>
              </w:rPr>
            </w:pPr>
          </w:p>
        </w:tc>
      </w:tr>
      <w:tr w14:paraId="7D61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36A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0795">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6608">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5B14">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0E49">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AC66">
            <w:pPr>
              <w:jc w:val="both"/>
              <w:rPr>
                <w:rFonts w:hint="eastAsia" w:ascii="仿宋" w:hAnsi="仿宋" w:eastAsia="仿宋" w:cs="仿宋"/>
                <w:i w:val="0"/>
                <w:iCs w:val="0"/>
                <w:color w:val="000000"/>
                <w:sz w:val="28"/>
                <w:szCs w:val="28"/>
                <w:u w:val="none"/>
              </w:rPr>
            </w:pPr>
          </w:p>
        </w:tc>
      </w:tr>
    </w:tbl>
    <w:p w14:paraId="1A5927CE">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180C7A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4DD1532"/>
    <w:rsid w:val="0DED7F9F"/>
    <w:rsid w:val="114F5243"/>
    <w:rsid w:val="131A4E15"/>
    <w:rsid w:val="13DD0D7A"/>
    <w:rsid w:val="18494F98"/>
    <w:rsid w:val="301F45BC"/>
    <w:rsid w:val="365B1D40"/>
    <w:rsid w:val="503B1E49"/>
    <w:rsid w:val="5966279D"/>
    <w:rsid w:val="79330017"/>
    <w:rsid w:val="7A8E3E35"/>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2192</Words>
  <Characters>2353</Characters>
  <Lines>0</Lines>
  <Paragraphs>0</Paragraphs>
  <TotalTime>8</TotalTime>
  <ScaleCrop>false</ScaleCrop>
  <LinksUpToDate>false</LinksUpToDate>
  <CharactersWithSpaces>2373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2025-06-18T11:56:04Z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0553BC8B1DD54A43B2322B723FF9523A_13</vt:lpwstr>
  </property>
</Properties>
</file>