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C3FF2">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bookmarkStart w:id="0" w:name="_GoBack"/>
      <w:bookmarkEnd w:id="0"/>
      <w:r>
        <w:rPr>
          <w:rFonts w:hint="eastAsia" w:ascii="宋体" w:hAnsi="宋体" w:eastAsia="宋体" w:cs="宋体"/>
          <w:b/>
          <w:bCs w:val="0"/>
          <w:kern w:val="2"/>
          <w:sz w:val="44"/>
          <w:szCs w:val="44"/>
          <w:lang w:val="en-US" w:eastAsia="zh-CN" w:bidi="ar"/>
        </w:rPr>
        <w:t>承诺函</w:t>
      </w:r>
    </w:p>
    <w:p w14:paraId="5F595326">
      <w:pPr>
        <w:pStyle w:val="2"/>
        <w:rPr>
          <w:rFonts w:hint="eastAsia"/>
          <w:lang w:val="en-US"/>
        </w:rPr>
      </w:pPr>
    </w:p>
    <w:p w14:paraId="2D46AE3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w:t>
      </w:r>
    </w:p>
    <w:p w14:paraId="6E621F7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14:paraId="04C7AE0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14:paraId="1E3C1B2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14:paraId="2EEF722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14:paraId="2D51AA1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14:paraId="4C1D31A3">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14:paraId="69F45EC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14:paraId="271DB1EA">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14:paraId="51B21E9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14:paraId="234DEE4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14:paraId="74B1BFF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14:paraId="31AFE99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14:paraId="634EDB0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14:paraId="51F536D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14:paraId="64B4623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14:paraId="3B48AB5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14:paraId="1F9E505C">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14:paraId="4E62A19B">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14:paraId="300981E8">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14:paraId="02B5BF50">
      <w:pPr>
        <w:pStyle w:val="2"/>
        <w:rPr>
          <w:rFonts w:hint="eastAsia"/>
          <w:lang w:val="en-US"/>
        </w:rPr>
      </w:pPr>
    </w:p>
    <w:p w14:paraId="5906EBAB">
      <w:pPr>
        <w:pStyle w:val="4"/>
        <w:rPr>
          <w:rFonts w:hint="eastAsia"/>
          <w:lang w:val="en-US"/>
        </w:rPr>
      </w:pPr>
    </w:p>
    <w:p w14:paraId="12B17D8C">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14:paraId="7B02B734">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14:paraId="4A4428C8">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14:paraId="55E10431">
      <w:pPr>
        <w:spacing w:line="579" w:lineRule="exact"/>
        <w:ind w:firstLine="480" w:firstLineChars="200"/>
        <w:rPr>
          <w:rFonts w:hint="eastAsia"/>
        </w:rPr>
      </w:pPr>
    </w:p>
    <w:p w14:paraId="2C1B918C">
      <w:pPr>
        <w:pStyle w:val="8"/>
        <w:rPr>
          <w:rFonts w:hint="default"/>
          <w:lang w:val="en-US" w:eastAsia="zh-CN"/>
        </w:rPr>
      </w:pPr>
    </w:p>
    <w:p w14:paraId="1A2BB2AE"/>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8E97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0CFA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50CFA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401736B2"/>
    <w:rsid w:val="46245374"/>
    <w:rsid w:val="572879DE"/>
    <w:rsid w:val="66D45DA3"/>
    <w:rsid w:val="67A3DBA5"/>
    <w:rsid w:val="6AD44BB9"/>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407</Words>
  <Characters>547</Characters>
  <Lines>0</Lines>
  <Paragraphs>0</Paragraphs>
  <TotalTime>39</TotalTime>
  <ScaleCrop>false</ScaleCrop>
  <LinksUpToDate>false</LinksUpToDate>
  <CharactersWithSpaces>569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玉簪轻绾融于发</cp:lastModifiedBy>
  <dcterms:modified xsi:type="dcterms:W3CDTF">2025-06-18T11:56:51Z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9E780CF659234375B3678E32649705C0_13</vt:lpwstr>
  </property>
</Properties>
</file>