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24B8E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375650" cy="5913755"/>
            <wp:effectExtent l="0" t="0" r="10795" b="6350"/>
            <wp:docPr id="1" name="图片 1" descr="分项报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项报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75650" cy="591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81ABE"/>
    <w:rsid w:val="4CD0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2025-06-18T10:41:00Z</dcterms:created>
  <dc:creator>lenovo</dc:creator>
  <cp:lastModifiedBy>玉簪轻绾融于发</cp:lastModifiedBy>
  <dcterms:modified xsi:type="dcterms:W3CDTF">2025-06-23T11:22:03Z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DBAB9F4F8E994781BA877723D232CA9E_13</vt:lpwstr>
  </property>
</Properties>
</file>