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DAB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3393EA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0451C7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2E0A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278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BDB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FA96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11C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F9A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29E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B5DF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EAC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A5A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5C06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D55A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0F3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FE0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EE5D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347A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726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C4D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9D6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B8A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A49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B7A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22E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ABB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8E9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D9F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3FC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DF2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F95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F8A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5B1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7E376D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CFC0F5F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A29B86F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8A3C68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6001C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2025-08-12T07:38:35Z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21351DF1266D4DDDBE99310835A12759_13</vt:lpwstr>
  </property>
</Properties>
</file>