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E9234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3ACE245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6A5FE5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6095B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5A0B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4E7C3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9BE3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71994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0D3AA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3876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3C59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64F8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B2CB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7E028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8AC4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B8E1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E3BD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0A3C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549AC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7974E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58EA0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69CC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16FE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3775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E036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843B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CF51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18ED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492D0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BDC1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B5BD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783A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D353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08B2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669DF67A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BCC632A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86CA8C1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338EE40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D1A5C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2025-08-18T02:34:31Z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44FFEC9FC91346758E0325B311ACD512_13</vt:lpwstr>
  </property>
</Properties>
</file>