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46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67A73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10F2D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4855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38A9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F315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E958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1B37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40CD5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95D9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605A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F5BB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20DE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CBAF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3A95E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2E6E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2929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35DA0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168F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15C88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136A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A89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D798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0B84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844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FA13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6547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A310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65379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152D0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23F10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1211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1F7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942E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4C92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4B13ED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3120E1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BDB79A6"/>
    <w:rsid w:val="6C8D6321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2025-08-27T08:35:51Z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080A3008C3904307AAB5CEE84A22AB8E_13</vt:lpwstr>
  </property>
</Properties>
</file>