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4EA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6DE8B2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D71AE0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7B9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054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C17F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FF4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49B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477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BDD8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E3D6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CEB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013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CE8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8E1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654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479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23F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A83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A98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3EA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31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E09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5BB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C68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207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6A9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A3B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DEB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0F9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556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549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C01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60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27EBF6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4002B3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49A6CD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4729458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2C29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2025-09-08T06:03:28Z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7760CD4BD22640CFA1F7940A9FE0ECFF_13</vt:lpwstr>
  </property>
</Properties>
</file>