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BB4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19C972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BC35D0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819A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409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5513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05B8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316B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B5B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C634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62C5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A49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DC63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8300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305B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FBE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6061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7CAE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51F8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ED9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0BD2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034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3A4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F76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473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5C2F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F8E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2A9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DAC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6C2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927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0DC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83AE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41E6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97B06E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915DB2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D344220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3F3896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5DC2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2025-09-15T03:54:10Z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00704728EFEF40A794011A696C2D94B2_13</vt:lpwstr>
  </property>
</Properties>
</file>