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0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E5A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4AE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52A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230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953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623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D5F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7FD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CB4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DBA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CC8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93A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5138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98D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761B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3ED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F76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49B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C49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3E7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90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DDE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08A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F8B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F20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360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95A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554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7FB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0F4E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D75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6BA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BBA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9BA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02610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0A366BB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2025-09-19T07:48:08Z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861CCD2D0D94413EABBD50BB3C63C798_13</vt:lpwstr>
  </property>
</Properties>
</file>