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AC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6B0E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7F35B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236F0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6780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E9B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5373E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2B165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FC4F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5202A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29DCF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345EA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E875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05487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6E9AE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6D5EE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577F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112F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14D0B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57375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51337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5F1E6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5A9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983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725FA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F7E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F0D0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492A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37F5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612B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5411E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4A8C8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409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55E45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73E34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41F6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63E21D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0811285D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2025-09-26T11:06:42Z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0933DAE47FBA4B77A71AADB60622BF7B_13</vt:lpwstr>
  </property>
</Properties>
</file>