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D2A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9e86f545c24e92cfc7a1f3d9f399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e86f545c24e92cfc7a1f3d9f3995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B6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47958f3db177cf46b552a414e1eba9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958f3db177cf46b552a414e1eba9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51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d226a339a1625a054d6d3d3f3bb3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26a339a1625a054d6d3d3f3bb39283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4A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2770" cy="4237990"/>
            <wp:effectExtent l="0" t="0" r="5080" b="10160"/>
            <wp:docPr id="4" name="图片 4" descr="1f88132b09e6f0f64e5680b582e43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88132b09e6f0f64e5680b582e434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DCD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2455" cy="4252595"/>
            <wp:effectExtent l="0" t="0" r="4445" b="14605"/>
            <wp:docPr id="5" name="图片 5" descr="7dc2c3b2dce8323c2e950576e0c6e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c2c3b2dce8323c2e950576e0c6ef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2C70">
      <w:pPr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1C10"/>
    <w:rsid w:val="0A2433CD"/>
    <w:rsid w:val="1F6713B8"/>
    <w:rsid w:val="2EFA3125"/>
    <w:rsid w:val="371A3967"/>
    <w:rsid w:val="418A06CD"/>
    <w:rsid w:val="500F1AF2"/>
    <w:rsid w:val="767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2025-09-28T01:53:00Z</dcterms:created>
  <dc:creator>欢喜</dc:creator>
  <cp:lastModifiedBy>玉簪轻绾融于发</cp:lastModifiedBy>
  <dcterms:modified xsi:type="dcterms:W3CDTF">2025-10-09T09:27:16Z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DC45B2B5D0564AEB954FA3DCBE279102_13</vt:lpwstr>
  </property>
  <property fmtid="{D5CDD505-2E9C-101B-9397-08002B2CF9AE}" pid="4" name="KSOTemplateDocerSaveRecord">
    <vt:lpwstr>eyJoZGlkIjoiZTkyNmYxMDc4YjQ2YmI5NzZlOTBlODAxM2M3OWUwMGIiLCJ1c2VySWQiOiIxNDA0OTQ3NjAxIn0=</vt:lpwstr>
  </property>
</Properties>
</file>