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8CB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FE4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C2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22B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7A8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3EE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871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FAA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D77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E26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BF1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FD1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0CC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B8F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A8A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E40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A42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CC1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08F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71BD25D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2A16EA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2025-11-08T02:19:41Z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1684C7A5ACFA4CB4837A4FEC605704DC_13</vt:lpwstr>
  </property>
</Properties>
</file>