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9C9B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144C7CA3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7905F9F3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0754E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7DFA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7100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2EC7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3DE3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7DEC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5220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DA6D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89A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088D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50C1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1EA58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7D3DF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1B49A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02A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3695D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773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7664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599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BB6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50A2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368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A1D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01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557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91F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4F2B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46F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DEB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1E1E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013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1BF16F6A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D34DC63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8F5636F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DC371CE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C40E0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2025-11-12T06:01:34Z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EE474F9677064FDAB03192B92FCA4C33_13</vt:lpwstr>
  </property>
</Properties>
</file>