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41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0FEF2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5BDB1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41A24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95CC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65928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5B82C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6F40A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01090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7DEAC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6A332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60EDB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91B1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58113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4089D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4856E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17D7D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3E8BB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31627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408AE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671F4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656B2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1F9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2904C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3086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46D3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B092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1B59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3894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7F03D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5F311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7443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CC3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10C7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1103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7C0C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79BA61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0AF05F06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2025-11-14T11:08:09Z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DAA99459724546EDA50BB4BE0CDB8D89_13</vt:lpwstr>
  </property>
</Properties>
</file>