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9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6D3D8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27727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08EB2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D476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3790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5065F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0E300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242F2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58052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6A8A6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54583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0237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3C53E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424B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587D0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7493A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2EEA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02BDD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5D7B6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3A250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66605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4F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062C9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25C8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C0BE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0ED01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52BB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13D8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77D44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63CFA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28E50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7647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C80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05A9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6BB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51561C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BE34781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2025-12-01T10:59:42Z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F551E682197846FDBBD736FCDA1A259C_13</vt:lpwstr>
  </property>
</Properties>
</file>